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B5332" w14:textId="0512DB29" w:rsidR="009D3A73" w:rsidRDefault="009D3A73" w:rsidP="0052338E">
      <w:pPr>
        <w:pStyle w:val="Overskrift2"/>
      </w:pPr>
      <w:r>
        <w:t>Til</w:t>
      </w:r>
      <w:r w:rsidR="0052338E">
        <w:t>:</w:t>
      </w:r>
      <w:r>
        <w:t xml:space="preserve"> </w:t>
      </w:r>
      <w:r>
        <w:tab/>
      </w:r>
      <w:r w:rsidR="00F37F20">
        <w:t xml:space="preserve">Representantskapet </w:t>
      </w:r>
    </w:p>
    <w:p w14:paraId="3FB58A35" w14:textId="18B2F361" w:rsidR="009D3A73" w:rsidRDefault="009D3A73" w:rsidP="0052338E">
      <w:pPr>
        <w:pStyle w:val="Overskrift2"/>
      </w:pPr>
      <w:r>
        <w:t>Fra</w:t>
      </w:r>
      <w:r w:rsidR="0052338E">
        <w:t>:</w:t>
      </w:r>
      <w:r>
        <w:t xml:space="preserve"> </w:t>
      </w:r>
      <w:r>
        <w:tab/>
      </w:r>
      <w:r w:rsidR="000E2ED2">
        <w:t>Telemark arkitektforening</w:t>
      </w:r>
      <w:r w:rsidR="00067B6A">
        <w:t>, Teaf</w:t>
      </w:r>
    </w:p>
    <w:p w14:paraId="6A7AC1C7" w14:textId="4C31284D" w:rsidR="0052338E" w:rsidRPr="00DE1377" w:rsidRDefault="0052338E" w:rsidP="0052338E">
      <w:pPr>
        <w:pStyle w:val="Overskrift2"/>
        <w:rPr>
          <w:lang w:val="nb-NO"/>
        </w:rPr>
      </w:pPr>
      <w:r>
        <w:t>Sak:</w:t>
      </w:r>
      <w:r>
        <w:tab/>
      </w:r>
      <w:r w:rsidR="00DE1377">
        <w:rPr>
          <w:lang w:val="nb-NO"/>
        </w:rPr>
        <w:t>29/2024 – justerte vedtekter for Telemark arkitektforening</w:t>
      </w:r>
    </w:p>
    <w:p w14:paraId="3F2968C8" w14:textId="1609628D" w:rsidR="009D3A73" w:rsidRDefault="009D3A73" w:rsidP="0052338E">
      <w:pPr>
        <w:pStyle w:val="Overskrift2"/>
      </w:pPr>
      <w:r>
        <w:t>Dato</w:t>
      </w:r>
      <w:r w:rsidR="0052338E">
        <w:t xml:space="preserve">: </w:t>
      </w:r>
      <w:r>
        <w:tab/>
      </w:r>
      <w:r w:rsidR="004F4E0E">
        <w:t>0</w:t>
      </w:r>
      <w:r w:rsidR="000E2ED2">
        <w:t>3</w:t>
      </w:r>
      <w:r w:rsidR="00353531">
        <w:t>.</w:t>
      </w:r>
      <w:r w:rsidR="004F4E0E">
        <w:t>05</w:t>
      </w:r>
      <w:r w:rsidR="00353531">
        <w:t>.</w:t>
      </w:r>
      <w:r w:rsidR="004F4E0E">
        <w:t>202</w:t>
      </w:r>
      <w:r w:rsidR="000E2ED2">
        <w:t>4</w:t>
      </w:r>
    </w:p>
    <w:p w14:paraId="2FEAEA9E" w14:textId="77777777" w:rsidR="009D3A73" w:rsidRDefault="009D3A73" w:rsidP="0052338E">
      <w:pPr>
        <w:pStyle w:val="Overskrift2"/>
      </w:pPr>
    </w:p>
    <w:p w14:paraId="5D336C23" w14:textId="77777777" w:rsidR="00BA21AF" w:rsidRDefault="00BA21AF" w:rsidP="00BA21AF"/>
    <w:p w14:paraId="5D20868D" w14:textId="77777777" w:rsidR="00BA21AF" w:rsidRPr="00BA21AF" w:rsidRDefault="00BA21AF" w:rsidP="00BA21AF"/>
    <w:p w14:paraId="044E80BA" w14:textId="7B8343CB" w:rsidR="009D3A73" w:rsidRDefault="00683105" w:rsidP="00BA21AF">
      <w:pPr>
        <w:pStyle w:val="Overskrift2"/>
      </w:pPr>
      <w:r>
        <w:t>Bakgrunn</w:t>
      </w:r>
      <w:r w:rsidR="00085F35">
        <w:t xml:space="preserve"> og historikk i saken</w:t>
      </w:r>
    </w:p>
    <w:p w14:paraId="5278A50D" w14:textId="77777777" w:rsidR="00A959CC" w:rsidRPr="00A959CC" w:rsidRDefault="00A959CC" w:rsidP="00A959CC">
      <w:pPr>
        <w:shd w:val="clear" w:color="auto" w:fill="FFFFFF"/>
        <w:rPr>
          <w:rFonts w:cstheme="minorHAnsi"/>
          <w:b/>
          <w:bCs/>
          <w:color w:val="4472C4" w:themeColor="accent1"/>
          <w:spacing w:val="8"/>
          <w:sz w:val="21"/>
          <w:szCs w:val="21"/>
        </w:rPr>
      </w:pPr>
    </w:p>
    <w:p w14:paraId="7960CD71" w14:textId="77777777" w:rsidR="00A959CC" w:rsidRPr="00A46474" w:rsidRDefault="00A959CC" w:rsidP="00A959CC">
      <w:pPr>
        <w:autoSpaceDE w:val="0"/>
        <w:autoSpaceDN w:val="0"/>
        <w:adjustRightInd w:val="0"/>
        <w:rPr>
          <w:rFonts w:asciiTheme="majorHAnsi" w:hAnsiTheme="majorHAnsi" w:cstheme="majorHAnsi"/>
          <w:color w:val="4472C4" w:themeColor="accent1"/>
          <w:sz w:val="22"/>
          <w:szCs w:val="22"/>
        </w:rPr>
      </w:pPr>
      <w:r w:rsidRPr="00A46474">
        <w:rPr>
          <w:rFonts w:asciiTheme="majorHAnsi" w:hAnsiTheme="majorHAnsi" w:cstheme="majorHAnsi"/>
          <w:color w:val="4472C4" w:themeColor="accent1"/>
          <w:sz w:val="22"/>
          <w:szCs w:val="22"/>
        </w:rPr>
        <w:t xml:space="preserve">Vedtektene til Telemark arkitektforening ble sist endret i </w:t>
      </w:r>
      <w:r w:rsidRPr="00A46474">
        <w:rPr>
          <w:rFonts w:asciiTheme="majorHAnsi" w:hAnsiTheme="majorHAnsi" w:cstheme="majorHAnsi"/>
          <w:i/>
          <w:iCs/>
          <w:color w:val="4472C4" w:themeColor="accent1"/>
          <w:spacing w:val="8"/>
          <w:sz w:val="22"/>
          <w:szCs w:val="22"/>
        </w:rPr>
        <w:t>08.06.2017</w:t>
      </w:r>
      <w:r w:rsidRPr="00A46474">
        <w:rPr>
          <w:rFonts w:asciiTheme="majorHAnsi" w:hAnsiTheme="majorHAnsi" w:cstheme="majorHAnsi"/>
          <w:color w:val="4472C4" w:themeColor="accent1"/>
          <w:sz w:val="22"/>
          <w:szCs w:val="22"/>
        </w:rPr>
        <w:t>, og NALs vedtekter ble sist endret 25.10.2020.</w:t>
      </w:r>
    </w:p>
    <w:p w14:paraId="1F7C63E9" w14:textId="6C63E11D" w:rsidR="00A959CC" w:rsidRPr="00A46474" w:rsidRDefault="001255F2" w:rsidP="00A959CC">
      <w:pPr>
        <w:autoSpaceDE w:val="0"/>
        <w:autoSpaceDN w:val="0"/>
        <w:adjustRightInd w:val="0"/>
        <w:rPr>
          <w:rFonts w:asciiTheme="majorHAnsi" w:hAnsiTheme="majorHAnsi" w:cstheme="majorHAnsi"/>
          <w:color w:val="4472C4" w:themeColor="accent1"/>
          <w:sz w:val="22"/>
          <w:szCs w:val="22"/>
        </w:rPr>
      </w:pPr>
      <w:r w:rsidRPr="00A46474">
        <w:rPr>
          <w:rFonts w:asciiTheme="majorHAnsi" w:hAnsiTheme="majorHAnsi" w:cstheme="majorHAnsi"/>
          <w:color w:val="4472C4" w:themeColor="accent1"/>
          <w:sz w:val="22"/>
          <w:szCs w:val="22"/>
        </w:rPr>
        <w:t xml:space="preserve">Vi ser det er gunstig </w:t>
      </w:r>
      <w:r w:rsidR="00EE1E8D">
        <w:rPr>
          <w:rFonts w:asciiTheme="majorHAnsi" w:hAnsiTheme="majorHAnsi" w:cstheme="majorHAnsi"/>
          <w:color w:val="4472C4" w:themeColor="accent1"/>
          <w:sz w:val="22"/>
          <w:szCs w:val="22"/>
        </w:rPr>
        <w:t xml:space="preserve">for driften av foreningen, </w:t>
      </w:r>
      <w:r w:rsidRPr="00A46474">
        <w:rPr>
          <w:rFonts w:asciiTheme="majorHAnsi" w:hAnsiTheme="majorHAnsi" w:cstheme="majorHAnsi"/>
          <w:color w:val="4472C4" w:themeColor="accent1"/>
          <w:sz w:val="22"/>
          <w:szCs w:val="22"/>
        </w:rPr>
        <w:t>og</w:t>
      </w:r>
      <w:r w:rsidR="00A959CC" w:rsidRPr="00A46474">
        <w:rPr>
          <w:rFonts w:asciiTheme="majorHAnsi" w:hAnsiTheme="majorHAnsi" w:cstheme="majorHAnsi"/>
          <w:color w:val="4472C4" w:themeColor="accent1"/>
          <w:sz w:val="22"/>
          <w:szCs w:val="22"/>
        </w:rPr>
        <w:t xml:space="preserve"> </w:t>
      </w:r>
      <w:r w:rsidR="00EE1E8D">
        <w:rPr>
          <w:rFonts w:asciiTheme="majorHAnsi" w:hAnsiTheme="majorHAnsi" w:cstheme="majorHAnsi"/>
          <w:color w:val="4472C4" w:themeColor="accent1"/>
          <w:sz w:val="22"/>
          <w:szCs w:val="22"/>
        </w:rPr>
        <w:t xml:space="preserve">et </w:t>
      </w:r>
      <w:r w:rsidR="00A959CC" w:rsidRPr="00A46474">
        <w:rPr>
          <w:rFonts w:asciiTheme="majorHAnsi" w:hAnsiTheme="majorHAnsi" w:cstheme="majorHAnsi"/>
          <w:color w:val="4472C4" w:themeColor="accent1"/>
          <w:sz w:val="22"/>
          <w:szCs w:val="22"/>
        </w:rPr>
        <w:t>behov for oppdatering av vedtektene.</w:t>
      </w:r>
    </w:p>
    <w:p w14:paraId="02119A25" w14:textId="77777777" w:rsidR="00A959CC" w:rsidRPr="00A46474" w:rsidRDefault="00A959CC" w:rsidP="00A959CC">
      <w:pPr>
        <w:autoSpaceDE w:val="0"/>
        <w:autoSpaceDN w:val="0"/>
        <w:adjustRightInd w:val="0"/>
        <w:rPr>
          <w:rFonts w:asciiTheme="majorHAnsi" w:hAnsiTheme="majorHAnsi" w:cstheme="majorHAnsi"/>
          <w:color w:val="4472C4" w:themeColor="accent1"/>
          <w:sz w:val="22"/>
          <w:szCs w:val="22"/>
        </w:rPr>
      </w:pPr>
      <w:r w:rsidRPr="00A46474">
        <w:rPr>
          <w:rFonts w:asciiTheme="majorHAnsi" w:hAnsiTheme="majorHAnsi" w:cstheme="majorHAnsi"/>
          <w:color w:val="4472C4" w:themeColor="accent1"/>
          <w:sz w:val="22"/>
          <w:szCs w:val="22"/>
        </w:rPr>
        <w:t>Samtidig med at NAL oppdaterte sine vedtekter frem mot 2020, så utarbeidet sekretariatet i</w:t>
      </w:r>
    </w:p>
    <w:p w14:paraId="386278C1" w14:textId="031F0923" w:rsidR="00EE1E8D" w:rsidRDefault="00A959CC" w:rsidP="00A959CC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  <w:color w:val="4472C4" w:themeColor="accent1"/>
          <w:sz w:val="22"/>
          <w:szCs w:val="22"/>
        </w:rPr>
      </w:pPr>
      <w:r w:rsidRPr="00A46474">
        <w:rPr>
          <w:rFonts w:asciiTheme="majorHAnsi" w:hAnsiTheme="majorHAnsi" w:cstheme="majorHAnsi"/>
          <w:i/>
          <w:iCs/>
          <w:color w:val="4472C4" w:themeColor="accent1"/>
          <w:sz w:val="22"/>
          <w:szCs w:val="22"/>
        </w:rPr>
        <w:t xml:space="preserve">NAL også en mal for vedtekter for lokalforeningene i NAL. </w:t>
      </w:r>
    </w:p>
    <w:p w14:paraId="2A493BE4" w14:textId="0DFD2676" w:rsidR="00A959CC" w:rsidRPr="00EE1E8D" w:rsidRDefault="00A959CC" w:rsidP="00A959CC">
      <w:pPr>
        <w:pStyle w:val="Listeavsnitt"/>
        <w:numPr>
          <w:ilvl w:val="0"/>
          <w:numId w:val="51"/>
        </w:numPr>
        <w:autoSpaceDE w:val="0"/>
        <w:autoSpaceDN w:val="0"/>
        <w:adjustRightInd w:val="0"/>
        <w:rPr>
          <w:rFonts w:asciiTheme="majorHAnsi" w:hAnsiTheme="majorHAnsi" w:cstheme="majorHAnsi"/>
          <w:i/>
          <w:iCs/>
          <w:color w:val="4472C4" w:themeColor="accent1"/>
          <w:sz w:val="22"/>
          <w:szCs w:val="22"/>
        </w:rPr>
      </w:pPr>
      <w:r w:rsidRPr="00EE1E8D">
        <w:rPr>
          <w:rFonts w:asciiTheme="majorHAnsi" w:hAnsiTheme="majorHAnsi" w:cstheme="majorHAnsi"/>
          <w:i/>
          <w:iCs/>
          <w:color w:val="4472C4" w:themeColor="accent1"/>
          <w:sz w:val="22"/>
          <w:szCs w:val="22"/>
        </w:rPr>
        <w:t>Dette er et av flere grep man hargjort i organisasjonen for å forenkle den administrative driften.</w:t>
      </w:r>
      <w:r w:rsidR="001255F2" w:rsidRPr="00EE1E8D">
        <w:rPr>
          <w:rFonts w:asciiTheme="majorHAnsi" w:hAnsiTheme="majorHAnsi" w:cstheme="majorHAnsi"/>
          <w:i/>
          <w:iCs/>
          <w:color w:val="4472C4" w:themeColor="accent1"/>
          <w:sz w:val="22"/>
          <w:szCs w:val="22"/>
        </w:rPr>
        <w:t>´</w:t>
      </w:r>
    </w:p>
    <w:p w14:paraId="568B71DE" w14:textId="77777777" w:rsidR="00A959CC" w:rsidRPr="00A46474" w:rsidRDefault="00A959CC" w:rsidP="00A959CC">
      <w:pPr>
        <w:shd w:val="clear" w:color="auto" w:fill="FFFFFF"/>
        <w:rPr>
          <w:rFonts w:asciiTheme="majorHAnsi" w:hAnsiTheme="majorHAnsi" w:cstheme="majorHAnsi"/>
          <w:b/>
          <w:bCs/>
          <w:color w:val="4472C4" w:themeColor="accent1"/>
          <w:spacing w:val="8"/>
          <w:sz w:val="22"/>
          <w:szCs w:val="22"/>
        </w:rPr>
      </w:pPr>
      <w:r w:rsidRPr="00A46474">
        <w:rPr>
          <w:rFonts w:asciiTheme="majorHAnsi" w:hAnsiTheme="majorHAnsi" w:cstheme="majorHAnsi"/>
          <w:color w:val="4472C4" w:themeColor="accent1"/>
          <w:sz w:val="22"/>
          <w:szCs w:val="22"/>
        </w:rPr>
        <w:t>TeAFs nye vedtekter er basert på denne nye malen.</w:t>
      </w:r>
    </w:p>
    <w:p w14:paraId="3E9C3BE6" w14:textId="77777777" w:rsidR="00A959CC" w:rsidRPr="00A46474" w:rsidRDefault="00A959CC" w:rsidP="00A959CC">
      <w:pPr>
        <w:shd w:val="clear" w:color="auto" w:fill="FFFFFF"/>
        <w:rPr>
          <w:rFonts w:asciiTheme="majorHAnsi" w:hAnsiTheme="majorHAnsi" w:cstheme="majorHAnsi"/>
          <w:b/>
          <w:bCs/>
          <w:color w:val="303030"/>
          <w:spacing w:val="8"/>
          <w:sz w:val="22"/>
          <w:szCs w:val="22"/>
        </w:rPr>
      </w:pPr>
    </w:p>
    <w:p w14:paraId="0AB2AFC3" w14:textId="77777777" w:rsidR="00A959CC" w:rsidRPr="00A46474" w:rsidRDefault="00A959CC" w:rsidP="00A959CC">
      <w:pPr>
        <w:shd w:val="clear" w:color="auto" w:fill="FFFFFF"/>
        <w:rPr>
          <w:rFonts w:asciiTheme="majorHAnsi" w:hAnsiTheme="majorHAnsi" w:cstheme="majorHAnsi"/>
          <w:b/>
          <w:bCs/>
          <w:color w:val="303030"/>
          <w:spacing w:val="8"/>
          <w:sz w:val="22"/>
          <w:szCs w:val="22"/>
        </w:rPr>
      </w:pPr>
    </w:p>
    <w:p w14:paraId="64B41CEC" w14:textId="38831CEB" w:rsidR="00A46474" w:rsidRPr="00EE1E8D" w:rsidRDefault="00A46474" w:rsidP="00A46474">
      <w:pPr>
        <w:shd w:val="clear" w:color="auto" w:fill="FFFFFF"/>
        <w:spacing w:after="100" w:afterAutospacing="1"/>
        <w:rPr>
          <w:rFonts w:asciiTheme="majorHAnsi" w:hAnsiTheme="majorHAnsi" w:cstheme="majorHAnsi"/>
          <w:color w:val="303030"/>
          <w:spacing w:val="8"/>
          <w:sz w:val="22"/>
          <w:szCs w:val="22"/>
        </w:rPr>
      </w:pPr>
      <w:r w:rsidRPr="00A46474">
        <w:rPr>
          <w:rFonts w:asciiTheme="majorHAnsi" w:hAnsiTheme="majorHAnsi" w:cstheme="majorHAnsi"/>
          <w:b/>
          <w:bCs/>
          <w:color w:val="4472C4" w:themeColor="accent1"/>
          <w:spacing w:val="8"/>
          <w:sz w:val="22"/>
          <w:szCs w:val="22"/>
        </w:rPr>
        <w:t>Lokale tilpasninger på punkt</w:t>
      </w:r>
      <w:r w:rsidR="00EE1E8D">
        <w:rPr>
          <w:rFonts w:asciiTheme="majorHAnsi" w:hAnsiTheme="majorHAnsi" w:cstheme="majorHAnsi"/>
          <w:b/>
          <w:bCs/>
          <w:color w:val="4472C4" w:themeColor="accent1"/>
          <w:spacing w:val="8"/>
          <w:sz w:val="22"/>
          <w:szCs w:val="22"/>
        </w:rPr>
        <w:t>, er m</w:t>
      </w:r>
      <w:r w:rsidRPr="00A46474">
        <w:rPr>
          <w:rFonts w:asciiTheme="majorHAnsi" w:hAnsiTheme="majorHAnsi" w:cstheme="majorHAnsi"/>
          <w:b/>
          <w:bCs/>
          <w:color w:val="4472C4" w:themeColor="accent1"/>
          <w:spacing w:val="8"/>
          <w:sz w:val="22"/>
          <w:szCs w:val="22"/>
        </w:rPr>
        <w:t>arkert I blå</w:t>
      </w:r>
    </w:p>
    <w:p w14:paraId="6CC66837" w14:textId="77777777" w:rsidR="00A46474" w:rsidRPr="009727D5" w:rsidRDefault="00A46474" w:rsidP="00A46474">
      <w:pPr>
        <w:shd w:val="clear" w:color="auto" w:fill="FFFFFF"/>
        <w:spacing w:after="100" w:afterAutospacing="1"/>
        <w:rPr>
          <w:rFonts w:ascii="Graphik Web" w:hAnsi="Graphik Web"/>
          <w:color w:val="303030"/>
          <w:spacing w:val="8"/>
          <w:sz w:val="21"/>
          <w:szCs w:val="21"/>
        </w:rPr>
      </w:pPr>
    </w:p>
    <w:p w14:paraId="2F7ABCE2" w14:textId="394A88BB" w:rsidR="003D5609" w:rsidRPr="00EE1E8D" w:rsidRDefault="00A46474" w:rsidP="00EE1E8D">
      <w:pPr>
        <w:pBdr>
          <w:bottom w:val="single" w:sz="4" w:space="1" w:color="auto"/>
        </w:pBdr>
        <w:shd w:val="clear" w:color="auto" w:fill="FFFFFF"/>
        <w:rPr>
          <w:rFonts w:ascii="Graphik Web" w:hAnsi="Graphik Web"/>
          <w:b/>
          <w:bCs/>
          <w:color w:val="4472C4" w:themeColor="accent1"/>
          <w:spacing w:val="8"/>
          <w:sz w:val="36"/>
          <w:szCs w:val="36"/>
        </w:rPr>
      </w:pPr>
      <w:r w:rsidRPr="00A46474">
        <w:rPr>
          <w:rFonts w:ascii="Graphik Web" w:hAnsi="Graphik Web"/>
          <w:b/>
          <w:bCs/>
          <w:color w:val="4472C4" w:themeColor="accent1"/>
          <w:spacing w:val="8"/>
          <w:sz w:val="36"/>
          <w:szCs w:val="36"/>
        </w:rPr>
        <w:t>DE NYE VEDTEKTENE</w:t>
      </w:r>
      <w:r w:rsidR="003D5609">
        <w:rPr>
          <w:rStyle w:val="eop"/>
          <w:rFonts w:ascii="Calibri" w:hAnsi="Calibri" w:cs="Calibri"/>
        </w:rPr>
        <w:t> </w:t>
      </w:r>
    </w:p>
    <w:p w14:paraId="63763CA3" w14:textId="49636D58" w:rsidR="003D5609" w:rsidRDefault="003D5609" w:rsidP="003875C9">
      <w:pPr>
        <w:pStyle w:val="paragraph"/>
        <w:spacing w:before="0" w:after="0"/>
        <w:ind w:left="705" w:hanging="705"/>
        <w:textAlignment w:val="baseline"/>
        <w:rPr>
          <w:rFonts w:ascii="Segoe UI" w:hAnsi="Segoe UI" w:cs="Segoe UI"/>
          <w:sz w:val="18"/>
          <w:szCs w:val="18"/>
        </w:rPr>
      </w:pPr>
    </w:p>
    <w:p w14:paraId="7970F800" w14:textId="77777777" w:rsidR="000B4145" w:rsidRDefault="000B4145" w:rsidP="000B4145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nb-NO"/>
        </w:rPr>
        <w:t>Kap. 1     Foreningen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A7FBB2E" w14:textId="57F5DC56" w:rsidR="00A46474" w:rsidRDefault="00A46474" w:rsidP="006501BF">
      <w:pPr>
        <w:shd w:val="clear" w:color="auto" w:fill="FFFFFF" w:themeFill="background1"/>
        <w:spacing w:after="100" w:afterAutospacing="1"/>
        <w:rPr>
          <w:rFonts w:asciiTheme="majorHAnsi" w:hAnsiTheme="majorHAnsi" w:cstheme="majorHAnsi"/>
          <w:color w:val="303030"/>
          <w:spacing w:val="8"/>
          <w:sz w:val="21"/>
          <w:szCs w:val="21"/>
        </w:rPr>
      </w:pPr>
      <w:r w:rsidRPr="000B4145">
        <w:rPr>
          <w:rFonts w:asciiTheme="majorHAnsi" w:hAnsiTheme="majorHAnsi" w:cstheme="majorHAnsi"/>
          <w:color w:val="303030"/>
          <w:spacing w:val="8"/>
          <w:sz w:val="21"/>
          <w:szCs w:val="21"/>
        </w:rPr>
        <w:br/>
        <w:t xml:space="preserve">1.1 </w:t>
      </w:r>
      <w:r w:rsidR="000B4145"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Foreningen er tilknyttet Norske arkitekters landsforbund</w:t>
      </w:r>
      <w:r w:rsidRPr="000B4145">
        <w:rPr>
          <w:rFonts w:asciiTheme="majorHAnsi" w:hAnsiTheme="majorHAnsi" w:cstheme="majorHAnsi"/>
          <w:color w:val="303030"/>
          <w:spacing w:val="8"/>
          <w:sz w:val="21"/>
          <w:szCs w:val="21"/>
        </w:rPr>
        <w:t xml:space="preserve"> og består av medlemmer av NAL som har sitt arbeidssted i </w:t>
      </w:r>
      <w:r w:rsidRPr="000B4145">
        <w:rPr>
          <w:rFonts w:asciiTheme="majorHAnsi" w:hAnsiTheme="majorHAnsi" w:cstheme="majorHAnsi"/>
          <w:color w:val="000000" w:themeColor="text1"/>
          <w:spacing w:val="8"/>
          <w:sz w:val="21"/>
          <w:szCs w:val="21"/>
        </w:rPr>
        <w:t>Telemark</w:t>
      </w:r>
      <w:r w:rsidRPr="000B4145">
        <w:rPr>
          <w:rFonts w:asciiTheme="majorHAnsi" w:hAnsiTheme="majorHAnsi" w:cstheme="majorHAnsi"/>
          <w:color w:val="00B050"/>
          <w:spacing w:val="8"/>
          <w:sz w:val="21"/>
          <w:szCs w:val="21"/>
        </w:rPr>
        <w:t xml:space="preserve">. </w:t>
      </w:r>
      <w:r w:rsidRPr="000B4145">
        <w:rPr>
          <w:rFonts w:asciiTheme="majorHAnsi" w:hAnsiTheme="majorHAnsi" w:cstheme="majorHAnsi"/>
          <w:color w:val="303030"/>
          <w:spacing w:val="8"/>
          <w:sz w:val="21"/>
          <w:szCs w:val="21"/>
        </w:rPr>
        <w:t xml:space="preserve">Forbundet og foreningen er selvstendige </w:t>
      </w:r>
      <w:r w:rsidR="000B4145" w:rsidRPr="000B4145">
        <w:rPr>
          <w:rFonts w:asciiTheme="majorHAnsi" w:hAnsiTheme="majorHAnsi" w:cstheme="majorHAnsi"/>
          <w:color w:val="303030"/>
          <w:spacing w:val="8"/>
          <w:sz w:val="21"/>
          <w:szCs w:val="21"/>
        </w:rPr>
        <w:t xml:space="preserve">juridiske </w:t>
      </w:r>
      <w:r w:rsidRPr="000B4145">
        <w:rPr>
          <w:rFonts w:asciiTheme="majorHAnsi" w:hAnsiTheme="majorHAnsi" w:cstheme="majorHAnsi"/>
          <w:color w:val="303030"/>
          <w:spacing w:val="8"/>
          <w:sz w:val="21"/>
          <w:szCs w:val="21"/>
        </w:rPr>
        <w:t>økonomiske enheter.</w:t>
      </w:r>
      <w:r w:rsidR="006501BF" w:rsidRPr="000B4145">
        <w:rPr>
          <w:rFonts w:asciiTheme="majorHAnsi" w:hAnsiTheme="majorHAnsi" w:cstheme="majorHAnsi"/>
          <w:color w:val="303030"/>
          <w:spacing w:val="8"/>
          <w:sz w:val="21"/>
          <w:szCs w:val="21"/>
        </w:rPr>
        <w:t xml:space="preserve"> Telemark arkitektforening </w:t>
      </w:r>
      <w:r w:rsidR="006501BF" w:rsidRPr="002C50FD">
        <w:rPr>
          <w:rFonts w:asciiTheme="majorHAnsi" w:hAnsiTheme="majorHAnsi" w:cstheme="majorHAnsi"/>
          <w:color w:val="303030"/>
          <w:spacing w:val="8"/>
          <w:sz w:val="21"/>
          <w:szCs w:val="21"/>
        </w:rPr>
        <w:t>forkorte</w:t>
      </w:r>
      <w:r w:rsidR="006501BF" w:rsidRPr="000B4145">
        <w:rPr>
          <w:rFonts w:asciiTheme="majorHAnsi" w:hAnsiTheme="majorHAnsi" w:cstheme="majorHAnsi"/>
          <w:color w:val="303030"/>
          <w:spacing w:val="8"/>
          <w:sz w:val="21"/>
          <w:szCs w:val="21"/>
        </w:rPr>
        <w:t xml:space="preserve">s </w:t>
      </w:r>
      <w:r w:rsidR="006501BF" w:rsidRPr="002C50FD">
        <w:rPr>
          <w:rFonts w:asciiTheme="majorHAnsi" w:hAnsiTheme="majorHAnsi" w:cstheme="majorHAnsi"/>
          <w:color w:val="303030"/>
          <w:spacing w:val="8"/>
          <w:sz w:val="21"/>
          <w:szCs w:val="21"/>
        </w:rPr>
        <w:t>til TeAF.</w:t>
      </w:r>
    </w:p>
    <w:p w14:paraId="73B9482B" w14:textId="4EE47A48" w:rsidR="000B4145" w:rsidRDefault="000B4145" w:rsidP="006501BF">
      <w:pPr>
        <w:shd w:val="clear" w:color="auto" w:fill="FFFFFF" w:themeFill="background1"/>
        <w:spacing w:after="100" w:afterAutospacing="1"/>
        <w:rPr>
          <w:rStyle w:val="scxw128639053"/>
          <w:rFonts w:asciiTheme="majorHAnsi" w:hAnsiTheme="majorHAnsi" w:cstheme="majorHAnsi"/>
          <w:sz w:val="22"/>
          <w:szCs w:val="22"/>
        </w:rPr>
      </w:pP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1.2    Foreningens formål er</w:t>
      </w:r>
      <w:r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</w:t>
      </w: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å ivareta fagets, foreningens og medlemmenes interesser.</w:t>
      </w:r>
      <w:r w:rsidRPr="000B4145">
        <w:rPr>
          <w:rStyle w:val="scxw128639053"/>
          <w:rFonts w:asciiTheme="majorHAnsi" w:hAnsiTheme="majorHAnsi" w:cstheme="majorHAnsi"/>
          <w:sz w:val="22"/>
          <w:szCs w:val="22"/>
        </w:rPr>
        <w:t> </w:t>
      </w:r>
    </w:p>
    <w:p w14:paraId="65055F88" w14:textId="59D0E53D" w:rsidR="000B4145" w:rsidRPr="000B4145" w:rsidRDefault="000B4145" w:rsidP="006501BF">
      <w:pPr>
        <w:shd w:val="clear" w:color="auto" w:fill="FFFFFF" w:themeFill="background1"/>
        <w:spacing w:after="100" w:afterAutospacing="1"/>
        <w:rPr>
          <w:rFonts w:asciiTheme="majorHAnsi" w:hAnsiTheme="majorHAnsi" w:cstheme="majorHAnsi"/>
          <w:color w:val="303030"/>
          <w:spacing w:val="8"/>
          <w:sz w:val="21"/>
          <w:szCs w:val="21"/>
        </w:rPr>
      </w:pP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1.3</w:t>
      </w:r>
      <w:r w:rsidRPr="000B4145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Foreningens myndighet og organer:</w:t>
      </w:r>
      <w:r w:rsidRPr="000B4145">
        <w:rPr>
          <w:rStyle w:val="scxw128639053"/>
          <w:rFonts w:asciiTheme="majorHAnsi" w:hAnsiTheme="majorHAnsi" w:cstheme="majorHAnsi"/>
          <w:sz w:val="22"/>
          <w:szCs w:val="22"/>
        </w:rPr>
        <w:t> </w:t>
      </w:r>
      <w:r w:rsidRPr="000B4145">
        <w:rPr>
          <w:rFonts w:asciiTheme="majorHAnsi" w:hAnsiTheme="majorHAnsi" w:cstheme="majorHAnsi"/>
          <w:sz w:val="22"/>
          <w:szCs w:val="22"/>
        </w:rPr>
        <w:br/>
      </w: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-</w:t>
      </w:r>
      <w:r w:rsidRPr="000B4145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Generalforsamling (årsmøte)</w:t>
      </w:r>
      <w:r w:rsidRPr="000B4145">
        <w:rPr>
          <w:rStyle w:val="scxw128639053"/>
          <w:rFonts w:asciiTheme="majorHAnsi" w:hAnsiTheme="majorHAnsi" w:cstheme="majorHAnsi"/>
          <w:sz w:val="22"/>
          <w:szCs w:val="22"/>
        </w:rPr>
        <w:t> </w:t>
      </w:r>
      <w:r w:rsidRPr="000B4145">
        <w:rPr>
          <w:rFonts w:asciiTheme="majorHAnsi" w:hAnsiTheme="majorHAnsi" w:cstheme="majorHAnsi"/>
          <w:sz w:val="22"/>
          <w:szCs w:val="22"/>
        </w:rPr>
        <w:br/>
      </w: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-</w:t>
      </w:r>
      <w:r w:rsidRPr="000B4145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Styret</w:t>
      </w:r>
      <w:r w:rsidRPr="000B4145">
        <w:rPr>
          <w:rStyle w:val="scxw128639053"/>
          <w:rFonts w:asciiTheme="majorHAnsi" w:hAnsiTheme="majorHAnsi" w:cstheme="majorHAnsi"/>
          <w:sz w:val="22"/>
          <w:szCs w:val="22"/>
        </w:rPr>
        <w:t> </w:t>
      </w:r>
      <w:r w:rsidRPr="000B4145">
        <w:rPr>
          <w:rFonts w:asciiTheme="majorHAnsi" w:hAnsiTheme="majorHAnsi" w:cstheme="majorHAnsi"/>
          <w:sz w:val="22"/>
          <w:szCs w:val="22"/>
        </w:rPr>
        <w:br/>
      </w: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-</w:t>
      </w:r>
      <w:r w:rsidRPr="000B4145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0B4145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Komiteer </w:t>
      </w:r>
    </w:p>
    <w:p w14:paraId="013C96B3" w14:textId="7F0C2912" w:rsidR="00A46474" w:rsidRDefault="00A46474" w:rsidP="00A46474">
      <w:pPr>
        <w:shd w:val="clear" w:color="auto" w:fill="FFFFFF"/>
        <w:spacing w:after="100" w:afterAutospacing="1"/>
        <w:rPr>
          <w:rStyle w:val="eop"/>
          <w:rFonts w:asciiTheme="majorHAnsi" w:hAnsiTheme="majorHAnsi" w:cstheme="majorHAnsi"/>
          <w:sz w:val="22"/>
          <w:szCs w:val="22"/>
        </w:rPr>
      </w:pPr>
      <w:r w:rsidRPr="003875C9">
        <w:rPr>
          <w:rFonts w:asciiTheme="majorHAnsi" w:hAnsiTheme="majorHAnsi" w:cstheme="majorHAnsi"/>
          <w:color w:val="303030"/>
          <w:spacing w:val="8"/>
          <w:sz w:val="21"/>
          <w:szCs w:val="21"/>
        </w:rPr>
        <w:t>1.</w:t>
      </w:r>
      <w:r w:rsidR="000B4145" w:rsidRPr="003875C9">
        <w:rPr>
          <w:rFonts w:asciiTheme="majorHAnsi" w:hAnsiTheme="majorHAnsi" w:cstheme="majorHAnsi"/>
          <w:color w:val="303030"/>
          <w:spacing w:val="8"/>
          <w:sz w:val="21"/>
          <w:szCs w:val="21"/>
        </w:rPr>
        <w:t>4</w:t>
      </w:r>
      <w:r w:rsidRPr="003875C9">
        <w:rPr>
          <w:rFonts w:asciiTheme="majorHAnsi" w:hAnsiTheme="majorHAnsi" w:cstheme="majorHAnsi"/>
          <w:color w:val="303030"/>
          <w:spacing w:val="8"/>
          <w:sz w:val="21"/>
          <w:szCs w:val="21"/>
        </w:rPr>
        <w:t xml:space="preserve"> </w:t>
      </w:r>
      <w:r w:rsidR="003875C9"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Foreningen drives i henhold til: </w:t>
      </w:r>
      <w:r w:rsidR="003875C9" w:rsidRPr="003875C9">
        <w:rPr>
          <w:rStyle w:val="scxw128639053"/>
          <w:rFonts w:asciiTheme="majorHAnsi" w:hAnsiTheme="majorHAnsi" w:cstheme="majorHAnsi"/>
          <w:sz w:val="22"/>
          <w:szCs w:val="22"/>
        </w:rPr>
        <w:t> </w:t>
      </w:r>
      <w:r w:rsidR="003875C9" w:rsidRPr="003875C9">
        <w:rPr>
          <w:rFonts w:asciiTheme="majorHAnsi" w:hAnsiTheme="majorHAnsi" w:cstheme="majorHAnsi"/>
          <w:sz w:val="22"/>
          <w:szCs w:val="22"/>
        </w:rPr>
        <w:br/>
      </w:r>
      <w:r w:rsidR="003875C9"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-</w:t>
      </w:r>
      <w:r w:rsidR="003875C9" w:rsidRPr="003875C9">
        <w:rPr>
          <w:rStyle w:val="tabchar"/>
          <w:rFonts w:asciiTheme="majorHAnsi" w:hAnsiTheme="majorHAnsi" w:cstheme="majorHAnsi"/>
          <w:sz w:val="22"/>
          <w:szCs w:val="22"/>
        </w:rPr>
        <w:tab/>
      </w:r>
      <w:proofErr w:type="spellStart"/>
      <w:r w:rsidR="003875C9"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NALs</w:t>
      </w:r>
      <w:proofErr w:type="spellEnd"/>
      <w:r w:rsidR="003875C9"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vedtekter</w:t>
      </w:r>
      <w:r w:rsidR="003875C9" w:rsidRPr="003875C9">
        <w:rPr>
          <w:rStyle w:val="scxw128639053"/>
          <w:rFonts w:asciiTheme="majorHAnsi" w:hAnsiTheme="majorHAnsi" w:cstheme="majorHAnsi"/>
          <w:sz w:val="22"/>
          <w:szCs w:val="22"/>
        </w:rPr>
        <w:t> </w:t>
      </w:r>
      <w:r w:rsidR="003875C9" w:rsidRPr="003875C9">
        <w:rPr>
          <w:rFonts w:asciiTheme="majorHAnsi" w:hAnsiTheme="majorHAnsi" w:cstheme="majorHAnsi"/>
          <w:sz w:val="22"/>
          <w:szCs w:val="22"/>
        </w:rPr>
        <w:br/>
      </w:r>
      <w:r w:rsidR="003875C9"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-</w:t>
      </w:r>
      <w:r w:rsidR="003875C9" w:rsidRPr="003875C9">
        <w:rPr>
          <w:rStyle w:val="tabchar"/>
          <w:rFonts w:asciiTheme="majorHAnsi" w:hAnsiTheme="majorHAnsi" w:cstheme="majorHAnsi"/>
          <w:sz w:val="22"/>
          <w:szCs w:val="22"/>
        </w:rPr>
        <w:tab/>
      </w:r>
      <w:r w:rsidR="003875C9"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Foreningens vedtekter godkjent av RS (representantskapet)</w:t>
      </w:r>
      <w:r w:rsidR="003875C9" w:rsidRPr="003875C9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4C988A7F" w14:textId="77777777" w:rsidR="00EE1E8D" w:rsidRDefault="00EE1E8D" w:rsidP="00A46474">
      <w:pPr>
        <w:shd w:val="clear" w:color="auto" w:fill="FFFFFF"/>
        <w:spacing w:after="100" w:afterAutospacing="1"/>
        <w:rPr>
          <w:rFonts w:asciiTheme="majorHAnsi" w:hAnsiTheme="majorHAnsi" w:cstheme="majorHAnsi"/>
          <w:color w:val="303030"/>
          <w:spacing w:val="8"/>
          <w:sz w:val="21"/>
          <w:szCs w:val="21"/>
        </w:rPr>
      </w:pPr>
    </w:p>
    <w:p w14:paraId="21414F24" w14:textId="77777777" w:rsidR="00EE1E8D" w:rsidRPr="003875C9" w:rsidRDefault="00EE1E8D" w:rsidP="00A46474">
      <w:pPr>
        <w:shd w:val="clear" w:color="auto" w:fill="FFFFFF"/>
        <w:spacing w:after="100" w:afterAutospacing="1"/>
        <w:rPr>
          <w:rFonts w:asciiTheme="majorHAnsi" w:hAnsiTheme="majorHAnsi" w:cstheme="majorHAnsi"/>
          <w:color w:val="303030"/>
          <w:spacing w:val="8"/>
          <w:sz w:val="21"/>
          <w:szCs w:val="21"/>
        </w:rPr>
      </w:pPr>
    </w:p>
    <w:p w14:paraId="2F24EAD6" w14:textId="77777777" w:rsidR="003875C9" w:rsidRDefault="003875C9" w:rsidP="003875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nb-NO"/>
        </w:rPr>
        <w:lastRenderedPageBreak/>
        <w:t xml:space="preserve">Kap. </w:t>
      </w:r>
      <w:proofErr w:type="gramStart"/>
      <w:r>
        <w:rPr>
          <w:rStyle w:val="normaltextrun"/>
          <w:rFonts w:ascii="Calibri" w:hAnsi="Calibri" w:cs="Calibri"/>
          <w:b/>
          <w:bCs/>
          <w:sz w:val="22"/>
          <w:szCs w:val="22"/>
          <w:lang w:val="nb-NO"/>
        </w:rPr>
        <w:t xml:space="preserve">2  </w:t>
      </w:r>
      <w:r>
        <w:rPr>
          <w:rStyle w:val="tabchar"/>
          <w:rFonts w:ascii="Calibri" w:hAnsi="Calibri" w:cs="Calibri"/>
          <w:sz w:val="22"/>
          <w:szCs w:val="22"/>
        </w:rPr>
        <w:tab/>
      </w:r>
      <w:proofErr w:type="gramEnd"/>
      <w:r>
        <w:rPr>
          <w:rStyle w:val="normaltextrun"/>
          <w:rFonts w:ascii="Calibri" w:hAnsi="Calibri" w:cs="Calibri"/>
          <w:b/>
          <w:bCs/>
          <w:sz w:val="22"/>
          <w:szCs w:val="22"/>
          <w:lang w:val="nb-NO"/>
        </w:rPr>
        <w:t>Medlemmer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651D3A8" w14:textId="26DF6540" w:rsidR="003875C9" w:rsidRPr="003875C9" w:rsidRDefault="003875C9" w:rsidP="003875C9">
      <w:pPr>
        <w:pStyle w:val="paragraph"/>
        <w:spacing w:before="0" w:after="0"/>
        <w:textAlignment w:val="baseline"/>
        <w:rPr>
          <w:rFonts w:asciiTheme="majorHAnsi" w:hAnsiTheme="majorHAnsi" w:cstheme="majorHAnsi"/>
          <w:sz w:val="18"/>
          <w:szCs w:val="18"/>
        </w:rPr>
      </w:pPr>
      <w:r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2.1    </w:t>
      </w:r>
      <w:r w:rsidRPr="003875C9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Foreningens medlemmer er de arkitekter MNAL som har bosted eller fast arbeidssted i Telemark. </w:t>
      </w:r>
      <w:r w:rsidRPr="003875C9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7C31AB8B" w14:textId="77777777" w:rsidR="003875C9" w:rsidRPr="003875C9" w:rsidRDefault="003875C9" w:rsidP="003875C9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2.2 </w:t>
      </w:r>
      <w:r w:rsidRPr="003875C9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Foreningskontingenten og eventuelle avgifter fastsettes av generalforsamlingen/årsmøtet og gjelder inntil endring er vedtatt på samme måte.</w:t>
      </w:r>
      <w:r w:rsidRPr="003875C9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88EF9B2" w14:textId="77777777" w:rsidR="003875C9" w:rsidRPr="003875C9" w:rsidRDefault="003875C9" w:rsidP="003875C9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Foreningskontingenten innkreves av NAL sammen med kontingenten til NAL og abonnement på </w:t>
      </w:r>
      <w:proofErr w:type="spellStart"/>
      <w:r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NALs</w:t>
      </w:r>
      <w:proofErr w:type="spellEnd"/>
      <w:r w:rsidRPr="003875C9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tidsskrifter.</w:t>
      </w:r>
      <w:r w:rsidRPr="003875C9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50227F9" w14:textId="656FE90B" w:rsidR="00392B41" w:rsidRPr="00392B41" w:rsidRDefault="00392B41" w:rsidP="00392B41">
      <w:pPr>
        <w:shd w:val="clear" w:color="auto" w:fill="FFFFFF" w:themeFill="background1"/>
        <w:spacing w:afterAutospacing="1"/>
        <w:ind w:left="705" w:hanging="700"/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</w:pPr>
      <w:r w:rsidRPr="002C50FD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>2</w:t>
      </w:r>
      <w:r w:rsidRPr="00392B41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 xml:space="preserve">.3 </w:t>
      </w:r>
      <w:r w:rsidRPr="002C50FD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 xml:space="preserve"> </w:t>
      </w:r>
      <w:r w:rsidRPr="00392B41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ab/>
      </w:r>
      <w:r w:rsidRPr="002C50FD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>Styret kan frita et medlem for foreningskontingent i inntil ett år eller for det tidsrom vedkommende av landsstyret er blitt innvilget fritak eller reduksjon i medlemskontingenten til NAL.</w:t>
      </w:r>
    </w:p>
    <w:p w14:paraId="75E8C0ED" w14:textId="6ACA60A3" w:rsidR="00A46474" w:rsidRDefault="00392B41" w:rsidP="00A46474">
      <w:pPr>
        <w:shd w:val="clear" w:color="auto" w:fill="FFFFFF" w:themeFill="background1"/>
        <w:spacing w:afterAutospacing="1"/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</w:pPr>
      <w:r w:rsidRPr="002C50FD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br/>
      </w:r>
      <w:r w:rsidRPr="00392B41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>2.4</w:t>
      </w:r>
      <w:r w:rsidRPr="002C50FD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 xml:space="preserve"> </w:t>
      </w:r>
      <w:r w:rsidRPr="00392B41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ab/>
      </w:r>
      <w:r w:rsidRPr="002C50FD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>Pensjonister betaler halv foreningskontingent.</w:t>
      </w:r>
    </w:p>
    <w:p w14:paraId="6FC86C60" w14:textId="77777777" w:rsidR="00392B41" w:rsidRDefault="00392B41" w:rsidP="00A46474">
      <w:pPr>
        <w:shd w:val="clear" w:color="auto" w:fill="FFFFFF" w:themeFill="background1"/>
        <w:spacing w:afterAutospacing="1"/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</w:pPr>
    </w:p>
    <w:p w14:paraId="6DB0B957" w14:textId="2CB47180" w:rsidR="00392B41" w:rsidRPr="009E5640" w:rsidRDefault="00392B41" w:rsidP="002F1F3B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nb-NO"/>
        </w:rPr>
        <w:t xml:space="preserve">Kap. 3 </w:t>
      </w:r>
      <w:r w:rsidRPr="009E5640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9E564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nb-NO"/>
        </w:rPr>
        <w:t>Generalforsamling/årsmøte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FC324E2" w14:textId="75DCA805" w:rsidR="00392B41" w:rsidRPr="009E5640" w:rsidRDefault="00392B41" w:rsidP="00392B41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3.1</w:t>
      </w:r>
      <w:r w:rsidRPr="009E5640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Generalforsamlingen</w:t>
      </w:r>
      <w:r w:rsidR="00663B18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</w:t>
      </w:r>
      <w:r w:rsidR="00663B18" w:rsidRPr="009E5640">
        <w:rPr>
          <w:rStyle w:val="normaltextrun"/>
          <w:rFonts w:asciiTheme="majorHAnsi" w:hAnsiTheme="majorHAnsi" w:cstheme="majorHAnsi"/>
          <w:i/>
          <w:iCs/>
          <w:sz w:val="22"/>
          <w:szCs w:val="22"/>
          <w:lang w:val="nb-NO"/>
        </w:rPr>
        <w:t>(</w:t>
      </w:r>
      <w:r w:rsidRPr="009E5640">
        <w:rPr>
          <w:rStyle w:val="normaltextrun"/>
          <w:rFonts w:asciiTheme="majorHAnsi" w:hAnsiTheme="majorHAnsi" w:cstheme="majorHAnsi"/>
          <w:i/>
          <w:iCs/>
          <w:sz w:val="22"/>
          <w:szCs w:val="22"/>
          <w:lang w:val="nb-NO"/>
        </w:rPr>
        <w:t>årsmøtet</w:t>
      </w:r>
      <w:r w:rsidR="00663B18" w:rsidRPr="009E5640">
        <w:rPr>
          <w:rStyle w:val="normaltextrun"/>
          <w:rFonts w:asciiTheme="majorHAnsi" w:hAnsiTheme="majorHAnsi" w:cstheme="majorHAnsi"/>
          <w:i/>
          <w:iCs/>
          <w:sz w:val="22"/>
          <w:szCs w:val="22"/>
          <w:lang w:val="nb-NO"/>
        </w:rPr>
        <w:t>)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er foreningens høyeste myndighet. Kun medlemmer kan møte. Fraværende har ikke stemmerett</w:t>
      </w:r>
      <w:r w:rsidR="00663B18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. </w:t>
      </w:r>
      <w:r w:rsidR="00E03CE1" w:rsidRPr="00E03CE1">
        <w:rPr>
          <w:rStyle w:val="normaltextrun"/>
          <w:rFonts w:asciiTheme="majorHAnsi" w:hAnsiTheme="majorHAnsi" w:cstheme="majorHAnsi"/>
          <w:color w:val="000000" w:themeColor="text1"/>
          <w:sz w:val="22"/>
          <w:szCs w:val="22"/>
          <w:lang w:val="nb-NO"/>
        </w:rPr>
        <w:t>T</w:t>
      </w:r>
      <w:r w:rsidR="00E03CE1" w:rsidRPr="00E03CE1">
        <w:rPr>
          <w:rFonts w:asciiTheme="majorHAnsi" w:hAnsiTheme="majorHAnsi" w:cstheme="majorHAnsi"/>
          <w:color w:val="000000" w:themeColor="text1"/>
          <w:spacing w:val="8"/>
          <w:sz w:val="21"/>
          <w:szCs w:val="21"/>
        </w:rPr>
        <w:t>ilstedeværende medlem kan med skriftlig fullmakt avgi stemme for et fraværende medlem.</w:t>
      </w:r>
      <w:r w:rsidR="00E03CE1">
        <w:rPr>
          <w:rFonts w:asciiTheme="majorHAnsi" w:hAnsiTheme="majorHAnsi" w:cstheme="majorHAnsi"/>
          <w:color w:val="000000" w:themeColor="text1"/>
          <w:spacing w:val="8"/>
          <w:sz w:val="21"/>
          <w:szCs w:val="21"/>
        </w:rPr>
        <w:t xml:space="preserve"> </w:t>
      </w:r>
      <w:r w:rsidR="00E03CE1" w:rsidRPr="00E03CE1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>Minst 1/10 av medlemstallet må være til stede eller representert ved fullmakt</w:t>
      </w:r>
    </w:p>
    <w:p w14:paraId="6C6AC9B1" w14:textId="0CA76237" w:rsidR="00392B41" w:rsidRPr="009E5640" w:rsidRDefault="00392B41" w:rsidP="00392B41">
      <w:pPr>
        <w:pStyle w:val="paragraph"/>
        <w:spacing w:before="0" w:after="0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3.2</w:t>
      </w:r>
      <w:r w:rsidRPr="009E5640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Ordinær generalforsamling</w:t>
      </w:r>
      <w:r w:rsidR="00663B18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holdes hvert år innen utgangen av mars måned. </w:t>
      </w:r>
      <w:r w:rsidRPr="009E5640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57C8721A" w14:textId="4207849D" w:rsidR="00392B41" w:rsidRPr="009E5640" w:rsidRDefault="00392B41" w:rsidP="00392B41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Ekstraordinær generalforsamling</w:t>
      </w:r>
      <w:r w:rsidR="002F1F3B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i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nnkalles når minst </w:t>
      </w:r>
      <w:r w:rsidR="002F1F3B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5 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medlemmer krever det</w:t>
      </w:r>
      <w:r w:rsidR="002F1F3B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skriftlig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, eller når styret ønsker det.</w:t>
      </w:r>
      <w:r w:rsidRPr="009E5640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FCE3160" w14:textId="70DC8DD2" w:rsidR="00392B41" w:rsidRPr="009E5640" w:rsidRDefault="00392B41" w:rsidP="00392B41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Saker som ønske behandlet på </w:t>
      </w:r>
      <w:proofErr w:type="gramStart"/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generalforsamlingen</w:t>
      </w:r>
      <w:proofErr w:type="gramEnd"/>
      <w:r w:rsidR="002F1F3B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må være styret i hende senest </w:t>
      </w:r>
      <w:r w:rsidR="00DA1077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tre 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uker før generalforsamlingen</w:t>
      </w:r>
      <w:r w:rsidR="002F1F3B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for å kunne komme med på dagsorden. Forslag til endring av vedtekter må være fremsatt av styret, ett av de faste utvalg eller av minst </w:t>
      </w:r>
      <w:r w:rsidR="002F1F3B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5 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medlemmer med personlig underskrift.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64491939" w14:textId="305B629E" w:rsidR="00392B41" w:rsidRPr="009E5640" w:rsidRDefault="00392B41" w:rsidP="00392B41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Vedtak i foreningens generalforsamling er gyldig når: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63598861" w14:textId="77777777" w:rsidR="00392B41" w:rsidRPr="009E5640" w:rsidRDefault="00392B41" w:rsidP="00392B41">
      <w:pPr>
        <w:pStyle w:val="paragraph"/>
        <w:numPr>
          <w:ilvl w:val="0"/>
          <w:numId w:val="44"/>
        </w:numPr>
        <w:spacing w:before="0" w:beforeAutospacing="0" w:after="0" w:afterAutospacing="0"/>
        <w:ind w:left="142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saken er ført opp på dagsorden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7CD1E7EC" w14:textId="35F17001" w:rsidR="00392B41" w:rsidRPr="009E5640" w:rsidRDefault="00392B41" w:rsidP="00392B41">
      <w:pPr>
        <w:pStyle w:val="paragraph"/>
        <w:numPr>
          <w:ilvl w:val="0"/>
          <w:numId w:val="44"/>
        </w:numPr>
        <w:spacing w:before="0" w:beforeAutospacing="0" w:after="0" w:afterAutospacing="0"/>
        <w:ind w:left="142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innkalling med dagsorden og alle forslag med nødvendige dokumenter er sendt ut senest</w:t>
      </w:r>
      <w:r w:rsidR="00A51D15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</w:t>
      </w:r>
      <w:r w:rsidR="00DA1077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to</w:t>
      </w:r>
      <w:r w:rsidR="00961234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 </w:t>
      </w:r>
      <w:r w:rsidR="00A51D15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uke</w:t>
      </w:r>
      <w:r w:rsidR="00961234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r</w:t>
      </w: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 i forveien.</w:t>
      </w:r>
      <w:r w:rsidRPr="009E5640">
        <w:rPr>
          <w:rStyle w:val="eop"/>
          <w:rFonts w:asciiTheme="majorHAnsi" w:hAnsiTheme="majorHAnsi" w:cstheme="majorHAnsi"/>
          <w:color w:val="4472C4" w:themeColor="accent1"/>
          <w:sz w:val="22"/>
          <w:szCs w:val="22"/>
        </w:rPr>
        <w:t> </w:t>
      </w:r>
    </w:p>
    <w:p w14:paraId="1BBB3E26" w14:textId="77777777" w:rsidR="00392B41" w:rsidRPr="009E5640" w:rsidRDefault="00392B41" w:rsidP="00392B41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Oppløsning av foreningen krever ¾ flertall i generalforsamling/årsmøte. </w:t>
      </w:r>
      <w:r w:rsidRPr="009E5640">
        <w:rPr>
          <w:rStyle w:val="scxw128639053"/>
          <w:rFonts w:asciiTheme="majorHAnsi" w:hAnsiTheme="majorHAnsi" w:cstheme="majorHAnsi"/>
          <w:sz w:val="22"/>
          <w:szCs w:val="22"/>
        </w:rPr>
        <w:t> </w:t>
      </w:r>
      <w:r w:rsidRPr="009E5640">
        <w:rPr>
          <w:rFonts w:asciiTheme="majorHAnsi" w:hAnsiTheme="majorHAnsi" w:cstheme="majorHAnsi"/>
          <w:sz w:val="22"/>
          <w:szCs w:val="22"/>
        </w:rPr>
        <w:br/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Foreningens midler tilfaller NAL hvis intet annet blir bestemt ved enkelt flertall.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794C038E" w14:textId="1AD93F4A" w:rsidR="00392B41" w:rsidRPr="009E5640" w:rsidRDefault="00392B41" w:rsidP="00392B41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I følgende saker kan det bare fattes vedtak med 2/3 flertall av det totale antall stemmer</w:t>
      </w:r>
      <w:r w:rsidR="00E03CE1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:</w:t>
      </w:r>
    </w:p>
    <w:p w14:paraId="743150EC" w14:textId="77777777" w:rsidR="00392B41" w:rsidRPr="009E5640" w:rsidRDefault="00392B41" w:rsidP="00392B41">
      <w:pPr>
        <w:pStyle w:val="paragraph"/>
        <w:numPr>
          <w:ilvl w:val="0"/>
          <w:numId w:val="45"/>
        </w:numPr>
        <w:spacing w:before="0" w:beforeAutospacing="0" w:after="0" w:afterAutospacing="0"/>
        <w:ind w:left="142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Endring i foreningens vedtekter og instrukser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2FA7522" w14:textId="77777777" w:rsidR="00392B41" w:rsidRPr="009E5640" w:rsidRDefault="00392B41" w:rsidP="00392B41">
      <w:pPr>
        <w:pStyle w:val="paragraph"/>
        <w:numPr>
          <w:ilvl w:val="0"/>
          <w:numId w:val="45"/>
        </w:numPr>
        <w:spacing w:before="0" w:beforeAutospacing="0" w:after="0" w:afterAutospacing="0"/>
        <w:ind w:left="142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Endring av medlemskontingent og andre avgifter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7D6C5584" w14:textId="77777777" w:rsidR="00392B41" w:rsidRPr="009E5640" w:rsidRDefault="00392B41" w:rsidP="00392B41">
      <w:pPr>
        <w:pStyle w:val="paragraph"/>
        <w:numPr>
          <w:ilvl w:val="0"/>
          <w:numId w:val="45"/>
        </w:numPr>
        <w:spacing w:before="0" w:beforeAutospacing="0" w:after="0" w:afterAutospacing="0"/>
        <w:ind w:left="142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Resolusjonsforslag i endret eller opprinnelig form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4019A3B0" w14:textId="076A3D31" w:rsidR="00392B41" w:rsidRPr="009E5640" w:rsidRDefault="00392B41" w:rsidP="00392B41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lastRenderedPageBreak/>
        <w:t xml:space="preserve">Alle andre vedtak fattes med alminnelig flertall. Det stemmes skriftlig når minst </w:t>
      </w:r>
      <w:r w:rsidR="00961234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5 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medlemmer krever det</w:t>
      </w:r>
      <w:r w:rsidRPr="009E564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nb-NO"/>
        </w:rPr>
        <w:t>.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2A95ECB" w14:textId="77777777" w:rsidR="00392B41" w:rsidRPr="009E5640" w:rsidRDefault="00392B41" w:rsidP="00392B41">
      <w:pPr>
        <w:pStyle w:val="paragraph"/>
        <w:spacing w:before="0" w:after="0"/>
        <w:ind w:firstLine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Vedtektsendringer sendes NAL for endelig godkjenning i </w:t>
      </w:r>
      <w:proofErr w:type="spellStart"/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NALs</w:t>
      </w:r>
      <w:proofErr w:type="spellEnd"/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representantskap.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6A67301" w14:textId="64006E29" w:rsidR="00392B41" w:rsidRPr="009E5640" w:rsidRDefault="00392B41" w:rsidP="00392B41">
      <w:pPr>
        <w:pStyle w:val="paragraph"/>
        <w:spacing w:before="0" w:after="0"/>
        <w:ind w:firstLine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Styreleder leder generalforsamlingen</w:t>
      </w:r>
      <w:r w:rsidR="00961234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.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5A96BE5C" w14:textId="0065A50C" w:rsidR="00392B41" w:rsidRPr="009E5640" w:rsidRDefault="00392B41" w:rsidP="00392B41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Protokoll publiseres for medlemmene og sendes foreningens styre med kopi til NAL senest </w:t>
      </w:r>
      <w:r w:rsidR="00961234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to </w:t>
      </w: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uke</w:t>
      </w:r>
      <w:r w:rsidR="00961234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r</w:t>
      </w: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 </w:t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etter at generalforsamlingen er avholdt.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6411B6D2" w14:textId="77777777" w:rsidR="00392B41" w:rsidRPr="009E5640" w:rsidRDefault="00392B41" w:rsidP="00392B41">
      <w:pPr>
        <w:pStyle w:val="paragraph"/>
        <w:spacing w:before="0" w:after="0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69F899B" w14:textId="33250A7D" w:rsidR="00392B41" w:rsidRPr="009E5640" w:rsidRDefault="00392B41" w:rsidP="00392B41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3.3</w:t>
      </w:r>
      <w:r w:rsidRPr="009E5640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Generalforsamlingen skal behandle følgende saker under ordinær generalforsamling:</w:t>
      </w:r>
      <w:r w:rsidRPr="009E5640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016EC7B2" w14:textId="77777777" w:rsidR="00392B41" w:rsidRPr="009E5640" w:rsidRDefault="00392B41" w:rsidP="00392B41">
      <w:pPr>
        <w:pStyle w:val="paragraph"/>
        <w:spacing w:before="0" w:after="0"/>
        <w:ind w:firstLine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a) godkjenne: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1EF969D" w14:textId="77777777" w:rsidR="00392B41" w:rsidRPr="009E5640" w:rsidRDefault="00392B41" w:rsidP="00392B41">
      <w:pPr>
        <w:pStyle w:val="paragraph"/>
        <w:numPr>
          <w:ilvl w:val="0"/>
          <w:numId w:val="46"/>
        </w:numPr>
        <w:spacing w:before="0" w:beforeAutospacing="0" w:after="0" w:afterAutospacing="0"/>
        <w:ind w:left="178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Årsmelding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F71B930" w14:textId="77777777" w:rsidR="00392B41" w:rsidRPr="009E5640" w:rsidRDefault="00392B41" w:rsidP="00392B41">
      <w:pPr>
        <w:pStyle w:val="paragraph"/>
        <w:numPr>
          <w:ilvl w:val="0"/>
          <w:numId w:val="47"/>
        </w:numPr>
        <w:spacing w:before="0" w:beforeAutospacing="0" w:after="0" w:afterAutospacing="0"/>
        <w:ind w:left="178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Revidert regnskap 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8DA359A" w14:textId="77777777" w:rsidR="00392B41" w:rsidRPr="009E5640" w:rsidRDefault="00392B41" w:rsidP="00392B41">
      <w:pPr>
        <w:pStyle w:val="paragraph"/>
        <w:numPr>
          <w:ilvl w:val="0"/>
          <w:numId w:val="47"/>
        </w:numPr>
        <w:spacing w:before="0" w:beforeAutospacing="0" w:after="0" w:afterAutospacing="0"/>
        <w:ind w:left="178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Kontingent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64717E5" w14:textId="77777777" w:rsidR="00392B41" w:rsidRPr="009E5640" w:rsidRDefault="00392B41" w:rsidP="00392B41">
      <w:pPr>
        <w:pStyle w:val="paragraph"/>
        <w:numPr>
          <w:ilvl w:val="0"/>
          <w:numId w:val="47"/>
        </w:numPr>
        <w:spacing w:before="0" w:beforeAutospacing="0" w:after="0" w:afterAutospacing="0"/>
        <w:ind w:left="178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Budsjett 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06C7E2B" w14:textId="7F8F72A0" w:rsidR="00392B41" w:rsidRPr="009E5640" w:rsidRDefault="00DA1077" w:rsidP="00392B41">
      <w:pPr>
        <w:pStyle w:val="paragraph"/>
        <w:numPr>
          <w:ilvl w:val="0"/>
          <w:numId w:val="47"/>
        </w:numPr>
        <w:spacing w:before="0" w:beforeAutospacing="0" w:after="0" w:afterAutospacing="0"/>
        <w:ind w:left="1785" w:firstLine="0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Valg (</w:t>
      </w:r>
      <w:proofErr w:type="spellStart"/>
      <w:proofErr w:type="gramStart"/>
      <w:r w:rsidRPr="009E5640">
        <w:rPr>
          <w:rStyle w:val="normaltextrun"/>
          <w:rFonts w:asciiTheme="majorHAnsi" w:hAnsiTheme="majorHAnsi" w:cstheme="majorHAnsi"/>
          <w:i/>
          <w:iCs/>
          <w:sz w:val="22"/>
          <w:szCs w:val="22"/>
          <w:lang w:val="nb-NO"/>
        </w:rPr>
        <w:t>pkt.b</w:t>
      </w:r>
      <w:proofErr w:type="spellEnd"/>
      <w:proofErr w:type="gramEnd"/>
      <w:r w:rsidRPr="009E5640">
        <w:rPr>
          <w:rStyle w:val="normaltextrun"/>
          <w:rFonts w:asciiTheme="majorHAnsi" w:hAnsiTheme="majorHAnsi" w:cstheme="majorHAnsi"/>
          <w:i/>
          <w:iCs/>
          <w:sz w:val="22"/>
          <w:szCs w:val="22"/>
          <w:lang w:val="nb-NO"/>
        </w:rPr>
        <w:t>)</w:t>
      </w:r>
    </w:p>
    <w:p w14:paraId="111653BF" w14:textId="0406CDD2" w:rsidR="00DA1077" w:rsidRPr="009E5640" w:rsidRDefault="00DA1077" w:rsidP="00DA1077">
      <w:pPr>
        <w:pStyle w:val="paragraph"/>
        <w:numPr>
          <w:ilvl w:val="0"/>
          <w:numId w:val="47"/>
        </w:numPr>
        <w:spacing w:before="0" w:beforeAutospacing="0" w:after="0" w:afterAutospacing="0"/>
        <w:ind w:left="178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Forslag til behandling </w:t>
      </w:r>
      <w:r w:rsidRPr="009E5640">
        <w:rPr>
          <w:rStyle w:val="normaltextrun"/>
          <w:rFonts w:asciiTheme="majorHAnsi" w:hAnsiTheme="majorHAnsi" w:cstheme="majorHAnsi"/>
          <w:i/>
          <w:iCs/>
          <w:sz w:val="22"/>
          <w:szCs w:val="22"/>
          <w:lang w:val="nb-NO"/>
        </w:rPr>
        <w:t>(</w:t>
      </w:r>
      <w:proofErr w:type="spellStart"/>
      <w:r w:rsidRPr="009E5640">
        <w:rPr>
          <w:rStyle w:val="normaltextrun"/>
          <w:rFonts w:asciiTheme="majorHAnsi" w:hAnsiTheme="majorHAnsi" w:cstheme="majorHAnsi"/>
          <w:i/>
          <w:iCs/>
          <w:sz w:val="22"/>
          <w:szCs w:val="22"/>
          <w:lang w:val="nb-NO"/>
        </w:rPr>
        <w:t>pkt.c</w:t>
      </w:r>
      <w:proofErr w:type="spellEnd"/>
      <w:r w:rsidRPr="009E5640">
        <w:rPr>
          <w:rStyle w:val="normaltextrun"/>
          <w:rFonts w:asciiTheme="majorHAnsi" w:hAnsiTheme="majorHAnsi" w:cstheme="majorHAnsi"/>
          <w:i/>
          <w:iCs/>
          <w:sz w:val="22"/>
          <w:szCs w:val="22"/>
          <w:lang w:val="nb-NO"/>
        </w:rPr>
        <w:t>-kan ikke være vedtektsendringer inneværende år)</w:t>
      </w:r>
    </w:p>
    <w:p w14:paraId="2D30E029" w14:textId="77777777" w:rsidR="00392B41" w:rsidRPr="009E5640" w:rsidRDefault="00392B41" w:rsidP="00392B41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b) velge.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7EFF0B9" w14:textId="2F1FDED7" w:rsidR="00961234" w:rsidRPr="009E5640" w:rsidRDefault="00392B41" w:rsidP="00392B41">
      <w:pPr>
        <w:pStyle w:val="paragraph"/>
        <w:numPr>
          <w:ilvl w:val="0"/>
          <w:numId w:val="48"/>
        </w:numPr>
        <w:spacing w:before="0" w:beforeAutospacing="0" w:after="0" w:afterAutospacing="0"/>
        <w:ind w:left="1785" w:firstLine="0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Styreleder</w:t>
      </w:r>
    </w:p>
    <w:p w14:paraId="471442A3" w14:textId="3AF2C37F" w:rsidR="00392B41" w:rsidRPr="009E5640" w:rsidRDefault="00961234" w:rsidP="00392B41">
      <w:pPr>
        <w:pStyle w:val="paragraph"/>
        <w:numPr>
          <w:ilvl w:val="0"/>
          <w:numId w:val="48"/>
        </w:numPr>
        <w:spacing w:before="0" w:beforeAutospacing="0" w:after="0" w:afterAutospacing="0"/>
        <w:ind w:left="1785" w:firstLine="0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S</w:t>
      </w:r>
      <w:r w:rsidR="00392B41"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tyremedlemmer, eventuelt varamedlemmer til styret</w:t>
      </w:r>
      <w:r w:rsidR="00392B41"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4E0BD856" w14:textId="77777777" w:rsidR="00961234" w:rsidRPr="009E5640" w:rsidRDefault="00961234" w:rsidP="00961234">
      <w:pPr>
        <w:pStyle w:val="paragraph"/>
        <w:numPr>
          <w:ilvl w:val="0"/>
          <w:numId w:val="48"/>
        </w:numPr>
        <w:spacing w:before="0" w:beforeAutospacing="0" w:after="0" w:afterAutospacing="0"/>
        <w:ind w:left="1785" w:firstLine="0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Valgkomite 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6F0CE1AA" w14:textId="77777777" w:rsidR="00961234" w:rsidRPr="009E5640" w:rsidRDefault="00392B41" w:rsidP="00961234">
      <w:pPr>
        <w:pStyle w:val="paragraph"/>
        <w:numPr>
          <w:ilvl w:val="0"/>
          <w:numId w:val="48"/>
        </w:numPr>
        <w:spacing w:before="0" w:beforeAutospacing="0" w:after="0" w:afterAutospacing="0"/>
        <w:ind w:left="1785" w:firstLine="0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Medlemmer i </w:t>
      </w:r>
      <w:proofErr w:type="gramStart"/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komiteer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  <w:r w:rsidR="00961234" w:rsidRPr="009E5640">
        <w:rPr>
          <w:rStyle w:val="eop"/>
          <w:rFonts w:asciiTheme="majorHAnsi" w:hAnsiTheme="majorHAnsi" w:cstheme="majorHAnsi"/>
          <w:sz w:val="22"/>
          <w:szCs w:val="22"/>
        </w:rPr>
        <w:t>:</w:t>
      </w:r>
      <w:proofErr w:type="gramEnd"/>
    </w:p>
    <w:p w14:paraId="496B1C6E" w14:textId="7497650F" w:rsidR="00961234" w:rsidRPr="009E5640" w:rsidRDefault="00961234" w:rsidP="00961234">
      <w:pPr>
        <w:pStyle w:val="paragraph"/>
        <w:numPr>
          <w:ilvl w:val="3"/>
          <w:numId w:val="48"/>
        </w:numPr>
        <w:spacing w:before="0" w:beforeAutospacing="0" w:after="0" w:afterAutospacing="0"/>
        <w:textAlignment w:val="baseline"/>
        <w:rPr>
          <w:rFonts w:asciiTheme="majorHAnsi" w:hAnsiTheme="majorHAnsi" w:cstheme="majorHAnsi"/>
          <w:color w:val="4472C4" w:themeColor="accent1"/>
          <w:sz w:val="22"/>
          <w:szCs w:val="22"/>
        </w:rPr>
      </w:pPr>
      <w:r w:rsidRPr="009E5640">
        <w:rPr>
          <w:rFonts w:asciiTheme="majorHAnsi" w:hAnsiTheme="majorHAnsi" w:cstheme="majorHAnsi"/>
          <w:color w:val="4472C4" w:themeColor="accent1"/>
          <w:sz w:val="21"/>
          <w:szCs w:val="21"/>
        </w:rPr>
        <w:t>Representant i Porsgrunn kommunes byggeskikkpris-komite</w:t>
      </w:r>
    </w:p>
    <w:p w14:paraId="7FCF0549" w14:textId="77777777" w:rsidR="00961234" w:rsidRPr="009E5640" w:rsidRDefault="00961234" w:rsidP="00961234">
      <w:pPr>
        <w:numPr>
          <w:ilvl w:val="3"/>
          <w:numId w:val="48"/>
        </w:numPr>
        <w:shd w:val="clear" w:color="auto" w:fill="FFFFFF" w:themeFill="background1"/>
        <w:spacing w:beforeAutospacing="1" w:afterAutospacing="1"/>
        <w:rPr>
          <w:rFonts w:asciiTheme="majorHAnsi" w:hAnsiTheme="majorHAnsi" w:cstheme="majorHAnsi"/>
          <w:color w:val="4472C4" w:themeColor="accent1"/>
          <w:sz w:val="21"/>
          <w:szCs w:val="21"/>
        </w:rPr>
      </w:pPr>
      <w:r w:rsidRPr="009E5640">
        <w:rPr>
          <w:rFonts w:asciiTheme="majorHAnsi" w:hAnsiTheme="majorHAnsi" w:cstheme="majorHAnsi"/>
          <w:color w:val="4472C4" w:themeColor="accent1"/>
          <w:sz w:val="21"/>
          <w:szCs w:val="21"/>
        </w:rPr>
        <w:t>Representant i Skien kommunes byggeskikkpris-komite</w:t>
      </w:r>
    </w:p>
    <w:p w14:paraId="2A819CDA" w14:textId="02F0CFDE" w:rsidR="00961234" w:rsidRPr="009E5640" w:rsidRDefault="00961234" w:rsidP="00961234">
      <w:pPr>
        <w:numPr>
          <w:ilvl w:val="3"/>
          <w:numId w:val="48"/>
        </w:numPr>
        <w:shd w:val="clear" w:color="auto" w:fill="FFFFFF" w:themeFill="background1"/>
        <w:spacing w:beforeAutospacing="1" w:afterAutospacing="1"/>
        <w:rPr>
          <w:rFonts w:asciiTheme="majorHAnsi" w:hAnsiTheme="majorHAnsi" w:cstheme="majorHAnsi"/>
          <w:color w:val="4472C4" w:themeColor="accent1"/>
          <w:sz w:val="21"/>
          <w:szCs w:val="21"/>
        </w:rPr>
      </w:pPr>
      <w:r w:rsidRPr="009E5640">
        <w:rPr>
          <w:rFonts w:asciiTheme="majorHAnsi" w:hAnsiTheme="majorHAnsi" w:cstheme="majorHAnsi"/>
          <w:color w:val="4472C4" w:themeColor="accent1"/>
          <w:sz w:val="21"/>
          <w:szCs w:val="21"/>
        </w:rPr>
        <w:t xml:space="preserve">Representant i RSU (Regionalt samarbeidsutvalg for utsmykning) </w:t>
      </w:r>
    </w:p>
    <w:p w14:paraId="33C07963" w14:textId="3EBC78C6" w:rsidR="00392B41" w:rsidRPr="009E5640" w:rsidRDefault="00392B41" w:rsidP="00392B41">
      <w:pPr>
        <w:pStyle w:val="paragraph"/>
        <w:numPr>
          <w:ilvl w:val="0"/>
          <w:numId w:val="48"/>
        </w:numPr>
        <w:spacing w:before="0" w:beforeAutospacing="0" w:after="0" w:afterAutospacing="0"/>
        <w:ind w:left="1785" w:firstLine="0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Revisor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  <w:r w:rsidR="00961234" w:rsidRPr="009E5640">
        <w:rPr>
          <w:rStyle w:val="eop"/>
          <w:rFonts w:asciiTheme="majorHAnsi" w:hAnsiTheme="majorHAnsi" w:cstheme="majorHAnsi"/>
          <w:sz w:val="22"/>
          <w:szCs w:val="22"/>
        </w:rPr>
        <w:t>(</w:t>
      </w:r>
      <w:r w:rsidR="00DA1077" w:rsidRPr="009E5640">
        <w:rPr>
          <w:rStyle w:val="eop"/>
          <w:rFonts w:asciiTheme="majorHAnsi" w:hAnsiTheme="majorHAnsi" w:cstheme="majorHAnsi"/>
          <w:sz w:val="22"/>
          <w:szCs w:val="22"/>
        </w:rPr>
        <w:t>jmf pkt 3.5)</w:t>
      </w:r>
    </w:p>
    <w:p w14:paraId="5AEB53B4" w14:textId="74B4B5D8" w:rsidR="00961234" w:rsidRPr="009E5640" w:rsidRDefault="00961234" w:rsidP="00392B41">
      <w:pPr>
        <w:pStyle w:val="paragraph"/>
        <w:numPr>
          <w:ilvl w:val="0"/>
          <w:numId w:val="48"/>
        </w:numPr>
        <w:spacing w:before="0" w:beforeAutospacing="0" w:after="0" w:afterAutospacing="0"/>
        <w:ind w:left="1785" w:firstLine="0"/>
        <w:textAlignment w:val="baseline"/>
        <w:rPr>
          <w:rStyle w:val="eop"/>
          <w:rFonts w:asciiTheme="majorHAnsi" w:hAnsiTheme="majorHAnsi" w:cstheme="majorHAnsi"/>
          <w:i/>
          <w:iCs/>
          <w:sz w:val="22"/>
          <w:szCs w:val="22"/>
        </w:rPr>
      </w:pPr>
      <w:r w:rsidRPr="009E5640">
        <w:rPr>
          <w:rStyle w:val="eop"/>
          <w:rFonts w:asciiTheme="majorHAnsi" w:hAnsiTheme="majorHAnsi" w:cstheme="majorHAnsi"/>
          <w:i/>
          <w:iCs/>
          <w:sz w:val="22"/>
          <w:szCs w:val="22"/>
        </w:rPr>
        <w:t>(ev. Representant til NAL´s representantskap</w:t>
      </w:r>
      <w:r w:rsidR="00DA1077" w:rsidRPr="009E5640">
        <w:rPr>
          <w:rStyle w:val="eop"/>
          <w:rFonts w:asciiTheme="majorHAnsi" w:hAnsiTheme="majorHAnsi" w:cstheme="majorHAnsi"/>
          <w:i/>
          <w:iCs/>
          <w:sz w:val="22"/>
          <w:szCs w:val="22"/>
        </w:rPr>
        <w:t>)</w:t>
      </w:r>
    </w:p>
    <w:p w14:paraId="2A7367C5" w14:textId="77777777" w:rsidR="00961234" w:rsidRPr="009E5640" w:rsidRDefault="00961234" w:rsidP="00961234">
      <w:pPr>
        <w:pStyle w:val="paragraph"/>
        <w:spacing w:before="0" w:beforeAutospacing="0" w:after="0" w:afterAutospacing="0"/>
        <w:ind w:left="1785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F556ACB" w14:textId="77777777" w:rsidR="00392B41" w:rsidRPr="009E5640" w:rsidRDefault="00392B41" w:rsidP="00392B41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c) behandle: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5AEE9921" w14:textId="77777777" w:rsidR="00392B41" w:rsidRPr="009E5640" w:rsidRDefault="00392B41" w:rsidP="00392B41">
      <w:pPr>
        <w:pStyle w:val="paragraph"/>
        <w:numPr>
          <w:ilvl w:val="0"/>
          <w:numId w:val="49"/>
        </w:numPr>
        <w:spacing w:before="0" w:beforeAutospacing="0" w:after="0" w:afterAutospacing="0"/>
        <w:ind w:left="178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Eventuelle andre innkomne saker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0E756759" w14:textId="77777777" w:rsidR="00392B41" w:rsidRPr="009E5640" w:rsidRDefault="00392B41" w:rsidP="00392B41">
      <w:pPr>
        <w:pStyle w:val="paragraph"/>
        <w:spacing w:before="0" w:after="0"/>
        <w:ind w:firstLine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d) tildele: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490A8B70" w14:textId="77777777" w:rsidR="00392B41" w:rsidRPr="009E5640" w:rsidRDefault="00392B41" w:rsidP="00392B41">
      <w:pPr>
        <w:pStyle w:val="paragraph"/>
        <w:numPr>
          <w:ilvl w:val="0"/>
          <w:numId w:val="50"/>
        </w:numPr>
        <w:spacing w:before="0" w:beforeAutospacing="0" w:after="0" w:afterAutospacing="0"/>
        <w:ind w:left="1785" w:firstLine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Æresmedlemskap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49413D1" w14:textId="65DFAA8F" w:rsidR="00392B41" w:rsidRPr="009E5640" w:rsidRDefault="00392B41" w:rsidP="00392B41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3.4.</w:t>
      </w:r>
      <w:r w:rsidRPr="009E5640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Valgkomiteen utarbeider forslag til styre og medlemmer i komiteer. Styret kan foreslå kandidater. Valgkomiteens forslag sendes ut til medlemmene senest tre uker i forkant av generalforsamlingen. Motforslag må være styret i hende senest 14 dager i forveien. Styret publiserer forslagene senest 10 dager før generalforsamlingen. 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FC90162" w14:textId="77777777" w:rsidR="00392B41" w:rsidRPr="009E5640" w:rsidRDefault="00392B41" w:rsidP="00392B41">
      <w:pPr>
        <w:pStyle w:val="paragraph"/>
        <w:spacing w:before="0" w:after="0"/>
        <w:ind w:left="705" w:hanging="705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Det kan ikke stemmes på andre kandidater enn dem som er foreslått ved siste kunngjøring av valget.</w:t>
      </w:r>
      <w:r w:rsidRPr="009E5640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4D46D8E1" w14:textId="6750074E" w:rsidR="00392B41" w:rsidRPr="009E5640" w:rsidRDefault="00392B41" w:rsidP="00392B41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color w:val="4472C4" w:themeColor="accent1"/>
          <w:sz w:val="18"/>
          <w:szCs w:val="18"/>
        </w:rPr>
      </w:pPr>
      <w:r w:rsidRPr="009E5640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lastRenderedPageBreak/>
        <w:t>3.5</w:t>
      </w:r>
      <w:r w:rsidRPr="009E5640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Revisor skal være </w:t>
      </w:r>
      <w:r w:rsidR="00B11C30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et</w:t>
      </w: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 foreningsmedlemmer valgt av generalforsamlingen</w:t>
      </w:r>
      <w:r w:rsidR="00DA1077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 </w:t>
      </w: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for </w:t>
      </w:r>
      <w:r w:rsidR="00B11C30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et </w:t>
      </w: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år.</w:t>
      </w:r>
      <w:r w:rsidRPr="009E5640">
        <w:rPr>
          <w:rStyle w:val="eop"/>
          <w:rFonts w:asciiTheme="majorHAnsi" w:hAnsiTheme="majorHAnsi" w:cstheme="majorHAnsi"/>
          <w:color w:val="4472C4" w:themeColor="accent1"/>
          <w:sz w:val="22"/>
          <w:szCs w:val="22"/>
        </w:rPr>
        <w:t> </w:t>
      </w:r>
    </w:p>
    <w:p w14:paraId="31FB0622" w14:textId="4F28B261" w:rsidR="00392B41" w:rsidRDefault="00392B41" w:rsidP="00392B41">
      <w:pPr>
        <w:pStyle w:val="paragraph"/>
        <w:spacing w:before="0" w:after="0"/>
        <w:ind w:left="705"/>
        <w:textAlignment w:val="baseline"/>
        <w:rPr>
          <w:rStyle w:val="eop"/>
          <w:rFonts w:asciiTheme="majorHAnsi" w:hAnsiTheme="majorHAnsi" w:cstheme="majorHAnsi"/>
          <w:color w:val="4472C4" w:themeColor="accent1"/>
          <w:sz w:val="22"/>
          <w:szCs w:val="22"/>
        </w:rPr>
      </w:pP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Revisor skal ha gjennomgått regnskapet og gi</w:t>
      </w:r>
      <w:r w:rsidR="0004793C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 </w:t>
      </w: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sin uttalelse</w:t>
      </w:r>
      <w:r w:rsidR="0004793C"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 ved behov på </w:t>
      </w:r>
      <w:r w:rsidRPr="009E5640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generalforsamling. </w:t>
      </w:r>
      <w:r w:rsidRPr="007C614B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Regnskapet sendes styret for utsendelse til generalforsamlingen. </w:t>
      </w:r>
      <w:r w:rsidRPr="007C614B">
        <w:rPr>
          <w:rStyle w:val="eop"/>
          <w:rFonts w:asciiTheme="majorHAnsi" w:hAnsiTheme="majorHAnsi" w:cstheme="majorHAnsi"/>
          <w:color w:val="4472C4" w:themeColor="accent1"/>
          <w:sz w:val="22"/>
          <w:szCs w:val="22"/>
        </w:rPr>
        <w:t> </w:t>
      </w:r>
    </w:p>
    <w:p w14:paraId="01CC0391" w14:textId="77777777" w:rsidR="007C614B" w:rsidRPr="007C614B" w:rsidRDefault="007C614B" w:rsidP="00392B41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color w:val="4472C4" w:themeColor="accent1"/>
          <w:sz w:val="18"/>
          <w:szCs w:val="18"/>
        </w:rPr>
      </w:pPr>
    </w:p>
    <w:p w14:paraId="004E10B4" w14:textId="77777777" w:rsidR="009E5640" w:rsidRPr="007C614B" w:rsidRDefault="009E5640" w:rsidP="009E5640">
      <w:pPr>
        <w:pStyle w:val="paragraph"/>
        <w:spacing w:before="0" w:after="0"/>
        <w:textAlignment w:val="baseline"/>
        <w:rPr>
          <w:rFonts w:asciiTheme="majorHAnsi" w:hAnsiTheme="majorHAnsi" w:cstheme="majorHAnsi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nb-NO"/>
        </w:rPr>
        <w:t>Kap. 4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nb-NO"/>
        </w:rPr>
        <w:t>Styret</w:t>
      </w:r>
      <w:r w:rsidRPr="007C614B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4DE384F5" w14:textId="474DF90C" w:rsidR="009E5640" w:rsidRPr="007C614B" w:rsidRDefault="009E5640" w:rsidP="009E5640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4.1.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Styret leder foreningens virksomhet og er ansvarlig for at foreningens virksomhet styres i samsvar med </w:t>
      </w:r>
      <w:proofErr w:type="spellStart"/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NALs</w:t>
      </w:r>
      <w:proofErr w:type="spellEnd"/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 vedtekter, foreningens vedtekter og generalforsamlingens (årsmøtets) vedtak. </w:t>
      </w:r>
      <w:r w:rsidRPr="007C614B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C70945B" w14:textId="7FFC205B" w:rsidR="009E5640" w:rsidRPr="007C614B" w:rsidRDefault="009E5640" w:rsidP="009E5640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Styret har ansvaret for at foreningens økonomi ledes forsvarlig. Som finansråd skal styret i samsvar med foreningsvedtak forvalte aktiva og fonds som foreningen eier og bestyrer. </w:t>
      </w:r>
    </w:p>
    <w:p w14:paraId="75F837C1" w14:textId="254C7C42" w:rsidR="009E5640" w:rsidRPr="007C614B" w:rsidRDefault="009E5640" w:rsidP="009E5640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color w:val="4472C4" w:themeColor="accent1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4.2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Styret består av 4 - 5 medlemmer med disse vervene:</w:t>
      </w:r>
      <w:r w:rsidRPr="007C614B">
        <w:rPr>
          <w:rStyle w:val="eop"/>
          <w:rFonts w:asciiTheme="majorHAnsi" w:hAnsiTheme="majorHAnsi" w:cstheme="majorHAnsi"/>
          <w:color w:val="4472C4" w:themeColor="accent1"/>
          <w:sz w:val="22"/>
          <w:szCs w:val="22"/>
        </w:rPr>
        <w:t> </w:t>
      </w:r>
    </w:p>
    <w:p w14:paraId="4E7FD901" w14:textId="5CB6ED2E" w:rsidR="009E5640" w:rsidRPr="007C614B" w:rsidRDefault="009E5640" w:rsidP="009E5640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color w:val="4472C4" w:themeColor="accent1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-  Leder</w:t>
      </w:r>
      <w:r w:rsidRPr="007C614B">
        <w:rPr>
          <w:rStyle w:val="scxw128639053"/>
          <w:rFonts w:asciiTheme="majorHAnsi" w:hAnsiTheme="majorHAnsi" w:cstheme="majorHAnsi"/>
          <w:color w:val="4472C4" w:themeColor="accent1"/>
          <w:sz w:val="22"/>
          <w:szCs w:val="22"/>
        </w:rPr>
        <w:t> </w:t>
      </w:r>
      <w:r w:rsidRPr="007C614B">
        <w:rPr>
          <w:rFonts w:asciiTheme="majorHAnsi" w:hAnsiTheme="majorHAnsi" w:cstheme="majorHAnsi"/>
          <w:color w:val="4472C4" w:themeColor="accent1"/>
          <w:sz w:val="22"/>
          <w:szCs w:val="22"/>
        </w:rPr>
        <w:br/>
      </w:r>
      <w:proofErr w:type="gramStart"/>
      <w:r w:rsidRPr="007C614B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-  Nestleder</w:t>
      </w:r>
      <w:proofErr w:type="gramEnd"/>
      <w:r w:rsidRPr="007C614B">
        <w:rPr>
          <w:rStyle w:val="scxw128639053"/>
          <w:rFonts w:asciiTheme="majorHAnsi" w:hAnsiTheme="majorHAnsi" w:cstheme="majorHAnsi"/>
          <w:color w:val="4472C4" w:themeColor="accent1"/>
          <w:sz w:val="22"/>
          <w:szCs w:val="22"/>
        </w:rPr>
        <w:t> </w:t>
      </w:r>
      <w:r w:rsidRPr="007C614B">
        <w:rPr>
          <w:rFonts w:asciiTheme="majorHAnsi" w:hAnsiTheme="majorHAnsi" w:cstheme="majorHAnsi"/>
          <w:color w:val="4472C4" w:themeColor="accent1"/>
          <w:sz w:val="22"/>
          <w:szCs w:val="22"/>
        </w:rPr>
        <w:br/>
      </w:r>
      <w:r w:rsidRPr="007C614B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-  Kasserer</w:t>
      </w:r>
      <w:r w:rsidRPr="007C614B">
        <w:rPr>
          <w:rStyle w:val="scxw128639053"/>
          <w:rFonts w:asciiTheme="majorHAnsi" w:hAnsiTheme="majorHAnsi" w:cstheme="majorHAnsi"/>
          <w:color w:val="4472C4" w:themeColor="accent1"/>
          <w:sz w:val="22"/>
          <w:szCs w:val="22"/>
        </w:rPr>
        <w:t> </w:t>
      </w:r>
      <w:r w:rsidRPr="007C614B">
        <w:rPr>
          <w:rFonts w:asciiTheme="majorHAnsi" w:hAnsiTheme="majorHAnsi" w:cstheme="majorHAnsi"/>
          <w:color w:val="4472C4" w:themeColor="accent1"/>
          <w:sz w:val="22"/>
          <w:szCs w:val="22"/>
        </w:rPr>
        <w:br/>
      </w:r>
      <w:r w:rsidRPr="007C614B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-  Sekretær</w:t>
      </w:r>
      <w:r w:rsidRPr="007C614B">
        <w:rPr>
          <w:rStyle w:val="scxw128639053"/>
          <w:rFonts w:asciiTheme="majorHAnsi" w:hAnsiTheme="majorHAnsi" w:cstheme="majorHAnsi"/>
          <w:color w:val="4472C4" w:themeColor="accent1"/>
          <w:sz w:val="22"/>
          <w:szCs w:val="22"/>
        </w:rPr>
        <w:t> </w:t>
      </w:r>
      <w:r w:rsidRPr="007C614B">
        <w:rPr>
          <w:rFonts w:asciiTheme="majorHAnsi" w:hAnsiTheme="majorHAnsi" w:cstheme="majorHAnsi"/>
          <w:color w:val="4472C4" w:themeColor="accent1"/>
          <w:sz w:val="22"/>
          <w:szCs w:val="22"/>
        </w:rPr>
        <w:br/>
      </w:r>
      <w:r w:rsidRPr="007C614B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- Evt. styremedlem</w:t>
      </w:r>
      <w:r w:rsidRPr="007C614B">
        <w:rPr>
          <w:rStyle w:val="eop"/>
          <w:rFonts w:asciiTheme="majorHAnsi" w:hAnsiTheme="majorHAnsi" w:cstheme="majorHAnsi"/>
          <w:color w:val="4472C4" w:themeColor="accent1"/>
          <w:sz w:val="22"/>
          <w:szCs w:val="22"/>
        </w:rPr>
        <w:t> </w:t>
      </w:r>
    </w:p>
    <w:p w14:paraId="49373174" w14:textId="0A2A8C22" w:rsidR="009E5640" w:rsidRDefault="009E5640" w:rsidP="009E5640">
      <w:pPr>
        <w:pStyle w:val="paragraph"/>
        <w:spacing w:before="0" w:after="0"/>
        <w:ind w:left="705"/>
        <w:textAlignment w:val="baseline"/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</w:pPr>
      <w:r w:rsidRPr="007C614B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Leder og styremedlemmer velges av generalforsamlingen. De øvrige vervene fordeles av styret selv. Kassererfunksjonen kan eventuelt ivaretas av nestleder eller sekretær. </w:t>
      </w:r>
      <w:r w:rsidR="007C614B" w:rsidRPr="007C614B"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 xml:space="preserve"> Ved stemmelikhet har styreleder dobbeltstemme.</w:t>
      </w:r>
    </w:p>
    <w:p w14:paraId="701C3087" w14:textId="47D49686" w:rsidR="00D95A2D" w:rsidRPr="007C614B" w:rsidRDefault="00D95A2D" w:rsidP="009E5640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color w:val="4472C4" w:themeColor="accent1"/>
          <w:sz w:val="18"/>
          <w:szCs w:val="18"/>
        </w:rPr>
      </w:pPr>
      <w:r>
        <w:rPr>
          <w:rStyle w:val="normaltextrun"/>
          <w:rFonts w:asciiTheme="majorHAnsi" w:hAnsiTheme="majorHAnsi" w:cstheme="majorHAnsi"/>
          <w:color w:val="4472C4" w:themeColor="accent1"/>
          <w:sz w:val="22"/>
          <w:szCs w:val="22"/>
          <w:lang w:val="nb-NO"/>
        </w:rPr>
        <w:t>Nytt styre har funksjonstid fra 01.07 til 31.06</w:t>
      </w:r>
      <w:r>
        <w:rPr>
          <w:rFonts w:ascii="Graphik Web" w:hAnsi="Graphik Web"/>
          <w:color w:val="303030"/>
          <w:spacing w:val="8"/>
          <w:sz w:val="21"/>
          <w:szCs w:val="21"/>
        </w:rPr>
        <w:t>.</w:t>
      </w:r>
    </w:p>
    <w:p w14:paraId="65710F59" w14:textId="1E90897A" w:rsidR="009E5640" w:rsidRPr="007C614B" w:rsidRDefault="009E5640" w:rsidP="009E5640">
      <w:pPr>
        <w:pStyle w:val="paragraph"/>
        <w:spacing w:before="0" w:after="0"/>
        <w:textAlignment w:val="baseline"/>
        <w:rPr>
          <w:rFonts w:asciiTheme="majorHAnsi" w:hAnsiTheme="majorHAnsi" w:cstheme="majorHAnsi"/>
          <w:sz w:val="18"/>
          <w:szCs w:val="18"/>
        </w:rPr>
      </w:pPr>
    </w:p>
    <w:p w14:paraId="26DC11A8" w14:textId="06E2EA68" w:rsidR="009E5640" w:rsidRPr="007C614B" w:rsidRDefault="009E5640" w:rsidP="009E5640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4.3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Det kreves enkelt flertall av samtlige styremedlemmer for at et styrevedtak skal være gyldig. Minst tre medlemmer må være til stede. </w:t>
      </w:r>
    </w:p>
    <w:p w14:paraId="639E21BC" w14:textId="56EEE469" w:rsidR="009E5640" w:rsidRPr="007C614B" w:rsidRDefault="009E5640" w:rsidP="009E5640">
      <w:pPr>
        <w:pStyle w:val="paragraph"/>
        <w:spacing w:before="0" w:after="0"/>
        <w:ind w:left="705" w:hanging="660"/>
        <w:textAlignment w:val="baseline"/>
        <w:rPr>
          <w:rFonts w:asciiTheme="majorHAnsi" w:hAnsiTheme="majorHAnsi" w:cstheme="majorHAnsi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4.4 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Det skal alltid holdes styremøte senest en uke før generalforsamlingen. I tidsrommet mellom generalforsamlingen og tiltredelse, skal den nye leder tiltre styret som ekstraordinært medlem uten stemmerett.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927D06D" w14:textId="6DC303C9" w:rsidR="009E5640" w:rsidRPr="007C614B" w:rsidRDefault="009E5640" w:rsidP="009E5640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4.5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Styret er ansvarlig for å organisere møter og andre arrangementer for medlemmene etter behov og innretter aktiviteten i foreningen slik styret finner det hensiktsmessig innenfor sine ressurser.</w:t>
      </w:r>
      <w:r w:rsidRPr="007C614B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7773A5E2" w14:textId="11D1E85F" w:rsidR="009E5640" w:rsidRPr="007C614B" w:rsidRDefault="009E5640" w:rsidP="009E5640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Det holdes styremøter etter behov. Faglige medlemsmøter avholdes ganger minst 4 ganger per semester. Program for møtene sendes medlemmene på forhånd. </w:t>
      </w:r>
    </w:p>
    <w:p w14:paraId="2AAFC976" w14:textId="03E6720F" w:rsidR="009E5640" w:rsidRPr="007C614B" w:rsidRDefault="009E5640" w:rsidP="009E5640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4.</w:t>
      </w:r>
      <w:r w:rsidR="007C614B"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6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Styret utarbeider årsmeldingen. </w:t>
      </w:r>
      <w:r w:rsidR="007C614B"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Årsmelding skal følge NAL sin MAL. </w:t>
      </w: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Denne skal kort redegjøre for foreningens aktivitet. Årsmeldingen sendes generalforsamlingen for godkjenning med kopi til NAL.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4D07F2C" w14:textId="6A2D648A" w:rsidR="009E5640" w:rsidRPr="007C614B" w:rsidRDefault="009E5640" w:rsidP="009E5640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lastRenderedPageBreak/>
        <w:t>4.</w:t>
      </w:r>
      <w:r w:rsidR="007C614B"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7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Lokalforeningen skal ha en representant i representantskapet.  Representanten skal være medlem av foreningens styre, fortrinnsvis foreningens leder. Representanten har funksjonstid på to år.</w:t>
      </w:r>
      <w:r w:rsidRPr="007C614B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DAB8384" w14:textId="32FDCBAF" w:rsidR="009E5640" w:rsidRPr="007C614B" w:rsidRDefault="009E5640" w:rsidP="009E5640">
      <w:pPr>
        <w:pStyle w:val="paragraph"/>
        <w:spacing w:before="0" w:after="0"/>
        <w:ind w:left="705" w:hanging="705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4.</w:t>
      </w:r>
      <w:r w:rsidR="007C614B"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8</w:t>
      </w:r>
      <w:r w:rsidRPr="007C614B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Styret fører fortegnelse over de verv hvert medlem har. Gjenpart sendes NAL snarest etter valgene i foreninge</w:t>
      </w:r>
      <w:r w:rsidR="007C614B"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n </w:t>
      </w:r>
      <w:r w:rsidR="007C614B" w:rsidRPr="007C614B">
        <w:rPr>
          <w:rStyle w:val="eop"/>
          <w:rFonts w:asciiTheme="majorHAnsi" w:hAnsiTheme="majorHAnsi" w:cstheme="majorHAnsi"/>
          <w:i/>
          <w:iCs/>
          <w:sz w:val="22"/>
          <w:szCs w:val="22"/>
        </w:rPr>
        <w:t>(styret konstituerer seg selv første møte etter generalforsamling).</w:t>
      </w:r>
    </w:p>
    <w:p w14:paraId="6F806B24" w14:textId="52DEE24E" w:rsidR="009E5640" w:rsidRDefault="009E5640" w:rsidP="009E5640">
      <w:pPr>
        <w:pStyle w:val="paragraph"/>
        <w:spacing w:before="0" w:after="0"/>
        <w:ind w:left="705" w:hanging="705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7C614B">
        <w:rPr>
          <w:rStyle w:val="eop"/>
          <w:rFonts w:asciiTheme="majorHAnsi" w:hAnsiTheme="majorHAnsi" w:cstheme="majorHAnsi"/>
          <w:sz w:val="22"/>
          <w:szCs w:val="22"/>
        </w:rPr>
        <w:t>4.</w:t>
      </w:r>
      <w:r w:rsidR="007C614B" w:rsidRPr="007C614B">
        <w:rPr>
          <w:rStyle w:val="eop"/>
          <w:rFonts w:asciiTheme="majorHAnsi" w:hAnsiTheme="majorHAnsi" w:cstheme="majorHAnsi"/>
          <w:sz w:val="22"/>
          <w:szCs w:val="22"/>
        </w:rPr>
        <w:t>9</w:t>
      </w:r>
      <w:r w:rsidRPr="007C614B">
        <w:rPr>
          <w:rStyle w:val="eop"/>
          <w:rFonts w:asciiTheme="majorHAnsi" w:hAnsiTheme="majorHAnsi" w:cstheme="majorHAnsi"/>
          <w:sz w:val="22"/>
          <w:szCs w:val="22"/>
        </w:rPr>
        <w:tab/>
      </w:r>
      <w:r w:rsidRPr="007C614B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Offentlige uttalelser som avgjøres av styret uten først å forelegge det for medlemmene, må refereres på førstkommende foreningsmøte. </w:t>
      </w:r>
      <w:r w:rsidRPr="007C614B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A2685EF" w14:textId="5BAADD71" w:rsidR="00E03CE1" w:rsidRPr="00E03CE1" w:rsidRDefault="00E03CE1" w:rsidP="00E03CE1">
      <w:pPr>
        <w:pStyle w:val="paragraph"/>
        <w:spacing w:before="0" w:after="0"/>
        <w:ind w:left="760" w:hanging="760"/>
        <w:textAlignment w:val="baseline"/>
        <w:rPr>
          <w:rStyle w:val="eop"/>
          <w:rFonts w:asciiTheme="majorHAnsi" w:hAnsiTheme="majorHAnsi" w:cstheme="majorHAnsi"/>
          <w:color w:val="000000" w:themeColor="text1"/>
          <w:sz w:val="22"/>
          <w:szCs w:val="22"/>
        </w:rPr>
      </w:pPr>
      <w:r w:rsidRPr="00E03CE1">
        <w:rPr>
          <w:rStyle w:val="eop"/>
          <w:rFonts w:asciiTheme="majorHAnsi" w:hAnsiTheme="majorHAnsi" w:cstheme="majorHAnsi"/>
          <w:color w:val="000000" w:themeColor="text1"/>
          <w:sz w:val="22"/>
          <w:szCs w:val="22"/>
        </w:rPr>
        <w:t>4.10</w:t>
      </w:r>
      <w:r>
        <w:rPr>
          <w:rStyle w:val="eop"/>
          <w:rFonts w:asciiTheme="majorHAnsi" w:hAnsiTheme="majorHAnsi" w:cstheme="majorHAnsi"/>
          <w:color w:val="4472C4" w:themeColor="accent1"/>
          <w:sz w:val="22"/>
          <w:szCs w:val="22"/>
        </w:rPr>
        <w:tab/>
        <w:t xml:space="preserve"> </w:t>
      </w:r>
      <w:r w:rsidRPr="00E03CE1">
        <w:rPr>
          <w:rFonts w:asciiTheme="majorHAnsi" w:hAnsiTheme="majorHAnsi" w:cstheme="majorHAnsi"/>
          <w:color w:val="000000" w:themeColor="text1"/>
          <w:spacing w:val="8"/>
          <w:sz w:val="21"/>
          <w:szCs w:val="21"/>
        </w:rPr>
        <w:t>Budsjettåret følger kalenderåret. Ved skifte av kasserer holdes overtagelsesforretning med kassakontroll som protokolleres og underskrives av kasserer</w:t>
      </w:r>
      <w:r w:rsidRPr="00E03CE1">
        <w:rPr>
          <w:rFonts w:asciiTheme="majorHAnsi" w:hAnsiTheme="majorHAnsi" w:cstheme="majorHAnsi"/>
          <w:color w:val="000000" w:themeColor="text1"/>
          <w:spacing w:val="8"/>
          <w:sz w:val="21"/>
          <w:szCs w:val="21"/>
          <w:lang w:val="nb-NO"/>
        </w:rPr>
        <w:t>e</w:t>
      </w:r>
      <w:r w:rsidRPr="00E03CE1">
        <w:rPr>
          <w:rFonts w:asciiTheme="majorHAnsi" w:hAnsiTheme="majorHAnsi" w:cstheme="majorHAnsi"/>
          <w:color w:val="000000" w:themeColor="text1"/>
          <w:spacing w:val="8"/>
          <w:sz w:val="21"/>
          <w:szCs w:val="21"/>
        </w:rPr>
        <w:t xml:space="preserve">n og </w:t>
      </w:r>
      <w:r w:rsidRPr="00E03CE1">
        <w:rPr>
          <w:rFonts w:asciiTheme="majorHAnsi" w:hAnsiTheme="majorHAnsi" w:cstheme="majorHAnsi"/>
          <w:color w:val="000000" w:themeColor="text1"/>
          <w:spacing w:val="8"/>
          <w:sz w:val="21"/>
          <w:szCs w:val="21"/>
          <w:lang w:val="nb-NO"/>
        </w:rPr>
        <w:t xml:space="preserve">medlem som </w:t>
      </w:r>
      <w:proofErr w:type="spellStart"/>
      <w:r w:rsidRPr="00E03CE1">
        <w:rPr>
          <w:rFonts w:asciiTheme="majorHAnsi" w:hAnsiTheme="majorHAnsi" w:cstheme="majorHAnsi"/>
          <w:color w:val="000000" w:themeColor="text1"/>
          <w:spacing w:val="8"/>
          <w:sz w:val="21"/>
          <w:szCs w:val="21"/>
          <w:lang w:val="nb-NO"/>
        </w:rPr>
        <w:t>kvalitetssikrer</w:t>
      </w:r>
      <w:proofErr w:type="spellEnd"/>
      <w:r w:rsidRPr="00E03CE1">
        <w:rPr>
          <w:rFonts w:asciiTheme="majorHAnsi" w:hAnsiTheme="majorHAnsi" w:cstheme="majorHAnsi"/>
          <w:color w:val="000000" w:themeColor="text1"/>
          <w:spacing w:val="8"/>
          <w:sz w:val="21"/>
          <w:szCs w:val="21"/>
          <w:lang w:val="nb-NO"/>
        </w:rPr>
        <w:t xml:space="preserve"> budsjett</w:t>
      </w:r>
    </w:p>
    <w:p w14:paraId="4901BFA3" w14:textId="77777777" w:rsidR="00E03CE1" w:rsidRPr="007C614B" w:rsidRDefault="00E03CE1" w:rsidP="009E5640">
      <w:pPr>
        <w:pStyle w:val="paragraph"/>
        <w:spacing w:before="0" w:after="0"/>
        <w:ind w:left="705" w:hanging="705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</w:p>
    <w:p w14:paraId="62CF606B" w14:textId="77777777" w:rsidR="007C614B" w:rsidRDefault="007C614B" w:rsidP="007C614B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tabchar"/>
          <w:rFonts w:ascii="Calibri" w:hAnsi="Calibri" w:cs="Calibri"/>
        </w:rPr>
        <w:tab/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8B2C2DC" w14:textId="77777777" w:rsidR="007C614B" w:rsidRPr="00BF11FE" w:rsidRDefault="007C614B" w:rsidP="007C614B">
      <w:pPr>
        <w:pStyle w:val="paragraph"/>
        <w:spacing w:before="0" w:after="0"/>
        <w:textAlignment w:val="baseline"/>
        <w:rPr>
          <w:rFonts w:asciiTheme="majorHAnsi" w:hAnsiTheme="majorHAnsi" w:cstheme="majorHAnsi"/>
          <w:sz w:val="18"/>
          <w:szCs w:val="18"/>
        </w:rPr>
      </w:pPr>
      <w:r w:rsidRPr="00BF11FE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nb-NO"/>
        </w:rPr>
        <w:t xml:space="preserve">Kap. 5 </w:t>
      </w:r>
      <w:r w:rsidRPr="00BF11FE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BF11FE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nb-NO"/>
        </w:rPr>
        <w:t>Felles regler for medlemmer i komiteer</w:t>
      </w:r>
      <w:r w:rsidRPr="00BF11F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0CEA5189" w14:textId="77777777" w:rsidR="007C614B" w:rsidRPr="00BF11FE" w:rsidRDefault="007C614B" w:rsidP="007C614B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5.1</w:t>
      </w:r>
      <w:r w:rsidRPr="00BF11FE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Alle komiteer skal bestå av tre til fem medlemmer, med mindre lokalforeningene bestemmer noe annet.</w:t>
      </w:r>
      <w:r w:rsidRPr="00BF11F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4469F8E" w14:textId="77777777" w:rsidR="007C614B" w:rsidRPr="00BF11FE" w:rsidRDefault="007C614B" w:rsidP="007C614B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5.2</w:t>
      </w:r>
      <w:r w:rsidRPr="00BF11FE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Medlemmene velges for to år med funksjonstid fra 1. juli. Komiteer og utvalg velger selv sin leder. </w:t>
      </w:r>
      <w:r w:rsidRPr="00BF11F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7463D98F" w14:textId="77777777" w:rsidR="007C614B" w:rsidRPr="00BF11FE" w:rsidRDefault="007C614B" w:rsidP="00BF11FE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De avgående ledere skal snarest mulig etter endt funksjonstid sammenkalle sin komite og overlevere alle dokumenter og saker til styret. Årsrapport sendes styret innen utgangen av januar etterfølgende år.</w:t>
      </w:r>
      <w:r w:rsidRPr="00BF11F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59E2E06" w14:textId="77777777" w:rsidR="007C614B" w:rsidRPr="00BF11FE" w:rsidRDefault="007C614B" w:rsidP="007C614B">
      <w:pPr>
        <w:pStyle w:val="paragraph"/>
        <w:spacing w:before="0" w:after="0"/>
        <w:ind w:left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Foreningsmedlemmer som representerer foreningen i komiteer og utvalg, har ansvar for å melde til foreningsstyret når dette vervet er på valg. Styret informerer Valgkomiteen og kan foreslå kandidater. Valg gjennomføres på generalforsamlingen.</w:t>
      </w:r>
      <w:r w:rsidRPr="00BF11F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0586563" w14:textId="69D1791C" w:rsidR="007C614B" w:rsidRPr="00BF11FE" w:rsidRDefault="007C614B" w:rsidP="007C614B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sz w:val="18"/>
          <w:szCs w:val="18"/>
        </w:rPr>
      </w:pP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5.3</w:t>
      </w:r>
      <w:r w:rsidRPr="00BF11FE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 xml:space="preserve">Ved sammensetting av styre, komiteer og utvalg må det tas hensyn til jevn kjønnsfordeling. </w:t>
      </w:r>
    </w:p>
    <w:p w14:paraId="2A364C33" w14:textId="77777777" w:rsidR="007C614B" w:rsidRDefault="007C614B" w:rsidP="007C614B">
      <w:pPr>
        <w:pStyle w:val="paragraph"/>
        <w:spacing w:before="0" w:after="0"/>
        <w:ind w:left="705" w:hanging="705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5.4</w:t>
      </w:r>
      <w:r w:rsidRPr="00BF11FE">
        <w:rPr>
          <w:rStyle w:val="tabchar"/>
          <w:rFonts w:asciiTheme="majorHAnsi" w:hAnsiTheme="majorHAnsi" w:cstheme="majorHAnsi"/>
          <w:sz w:val="22"/>
          <w:szCs w:val="22"/>
        </w:rPr>
        <w:tab/>
      </w:r>
      <w:r w:rsidRPr="00BF11FE">
        <w:rPr>
          <w:rStyle w:val="normaltextrun"/>
          <w:rFonts w:asciiTheme="majorHAnsi" w:hAnsiTheme="majorHAnsi" w:cstheme="majorHAnsi"/>
          <w:sz w:val="22"/>
          <w:szCs w:val="22"/>
          <w:lang w:val="nb-NO"/>
        </w:rPr>
        <w:t>Gjenvalg kan finne sted, men ingen må ha samme verv i mer enn to perioder på rad</w:t>
      </w:r>
      <w:r w:rsidRPr="00BF11FE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nb-NO"/>
        </w:rPr>
        <w:t>.</w:t>
      </w:r>
      <w:r w:rsidRPr="00BF11F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5AA4B0F9" w14:textId="77777777" w:rsidR="00BF11FE" w:rsidRPr="00BF11FE" w:rsidRDefault="00BF11FE" w:rsidP="007C614B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</w:pPr>
      <w:r w:rsidRPr="00BF11FE">
        <w:rPr>
          <w:rStyle w:val="eop"/>
          <w:rFonts w:asciiTheme="majorHAnsi" w:hAnsiTheme="majorHAnsi" w:cstheme="majorHAnsi"/>
          <w:color w:val="4472C4" w:themeColor="accent1"/>
          <w:sz w:val="22"/>
          <w:szCs w:val="22"/>
        </w:rPr>
        <w:t xml:space="preserve">5.5 </w:t>
      </w:r>
      <w:r w:rsidRPr="00BF11FE">
        <w:rPr>
          <w:rStyle w:val="eop"/>
          <w:rFonts w:asciiTheme="majorHAnsi" w:hAnsiTheme="majorHAnsi" w:cstheme="majorHAnsi"/>
          <w:color w:val="4472C4" w:themeColor="accent1"/>
          <w:sz w:val="22"/>
          <w:szCs w:val="22"/>
        </w:rPr>
        <w:tab/>
      </w:r>
      <w:r w:rsidRPr="00BF11FE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>Uttrer et medlem av et utvalg i sin funksjonstid,</w:t>
      </w:r>
      <w:r w:rsidRPr="00BF11FE">
        <w:rPr>
          <w:rFonts w:asciiTheme="majorHAnsi" w:hAnsiTheme="majorHAnsi" w:cstheme="majorHAnsi"/>
          <w:color w:val="4472C4" w:themeColor="accent1"/>
          <w:spacing w:val="8"/>
          <w:sz w:val="21"/>
          <w:szCs w:val="21"/>
          <w:lang w:val="nb-NO"/>
        </w:rPr>
        <w:t>skal et annet medlem</w:t>
      </w:r>
      <w:r w:rsidRPr="00BF11FE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 xml:space="preserve"> </w:t>
      </w:r>
      <w:r w:rsidRPr="00BF11FE">
        <w:rPr>
          <w:rFonts w:asciiTheme="majorHAnsi" w:hAnsiTheme="majorHAnsi" w:cstheme="majorHAnsi"/>
          <w:color w:val="4472C4" w:themeColor="accent1"/>
          <w:spacing w:val="8"/>
          <w:sz w:val="21"/>
          <w:szCs w:val="21"/>
          <w:lang w:val="nb-NO"/>
        </w:rPr>
        <w:t xml:space="preserve">fungere </w:t>
      </w:r>
      <w:r w:rsidRPr="00BF11FE">
        <w:rPr>
          <w:rFonts w:asciiTheme="majorHAnsi" w:hAnsiTheme="majorHAnsi" w:cstheme="majorHAnsi"/>
          <w:color w:val="4472C4" w:themeColor="accent1"/>
          <w:spacing w:val="8"/>
          <w:sz w:val="21"/>
          <w:szCs w:val="21"/>
        </w:rPr>
        <w:t>til neste ordinære generalforsamling, hvor det velges nytt medlem for resten av perioden.</w:t>
      </w:r>
    </w:p>
    <w:p w14:paraId="5A007723" w14:textId="27F0C43A" w:rsidR="00BF11FE" w:rsidRDefault="00BF11FE" w:rsidP="007C614B">
      <w:pPr>
        <w:pStyle w:val="paragraph"/>
        <w:spacing w:before="0" w:after="0"/>
        <w:ind w:left="705" w:hanging="705"/>
        <w:textAlignment w:val="baseline"/>
        <w:rPr>
          <w:rFonts w:asciiTheme="majorHAnsi" w:hAnsiTheme="majorHAnsi" w:cstheme="majorHAnsi"/>
          <w:i/>
          <w:iCs/>
          <w:color w:val="4472C4" w:themeColor="accent1"/>
          <w:spacing w:val="8"/>
          <w:sz w:val="21"/>
          <w:szCs w:val="21"/>
          <w:lang w:val="nb-NO"/>
        </w:rPr>
      </w:pPr>
      <w:r w:rsidRPr="00BF11FE">
        <w:rPr>
          <w:rFonts w:asciiTheme="majorHAnsi" w:hAnsiTheme="majorHAnsi" w:cstheme="majorHAnsi"/>
          <w:color w:val="4472C4" w:themeColor="accent1"/>
          <w:spacing w:val="8"/>
          <w:sz w:val="21"/>
          <w:szCs w:val="21"/>
          <w:lang w:val="nb-NO"/>
        </w:rPr>
        <w:t xml:space="preserve"> </w:t>
      </w:r>
      <w:proofErr w:type="spellStart"/>
      <w:r w:rsidRPr="00BF11FE">
        <w:rPr>
          <w:rFonts w:asciiTheme="majorHAnsi" w:hAnsiTheme="majorHAnsi" w:cstheme="majorHAnsi"/>
          <w:i/>
          <w:iCs/>
          <w:color w:val="4472C4" w:themeColor="accent1"/>
          <w:spacing w:val="8"/>
          <w:sz w:val="21"/>
          <w:szCs w:val="21"/>
          <w:lang w:val="nb-NO"/>
        </w:rPr>
        <w:t>F.eks</w:t>
      </w:r>
      <w:proofErr w:type="spellEnd"/>
      <w:r w:rsidRPr="00BF11FE">
        <w:rPr>
          <w:rFonts w:asciiTheme="majorHAnsi" w:hAnsiTheme="majorHAnsi" w:cstheme="majorHAnsi"/>
          <w:i/>
          <w:iCs/>
          <w:color w:val="4472C4" w:themeColor="accent1"/>
          <w:spacing w:val="8"/>
          <w:sz w:val="21"/>
          <w:szCs w:val="21"/>
          <w:lang w:val="nb-NO"/>
        </w:rPr>
        <w:t>: hvis medlem av byggeskikkprisen trer ut og det ikke er utnevnt varamedlem skal styret tre inn i denne rollen frem til neste generalforsamling.</w:t>
      </w:r>
    </w:p>
    <w:p w14:paraId="74CF756E" w14:textId="5CCD48B0" w:rsidR="00EE1E8D" w:rsidRPr="00EE1E8D" w:rsidRDefault="00EE1E8D" w:rsidP="00EE1E8D">
      <w:pPr>
        <w:pBdr>
          <w:bottom w:val="single" w:sz="4" w:space="1" w:color="auto"/>
        </w:pBdr>
        <w:shd w:val="clear" w:color="auto" w:fill="FFFFFF" w:themeFill="background1"/>
        <w:spacing w:after="100" w:afterAutospacing="1"/>
        <w:ind w:left="705" w:hanging="705"/>
        <w:rPr>
          <w:rFonts w:ascii="Graphik Web" w:hAnsi="Graphik Web"/>
          <w:color w:val="000000" w:themeColor="text1"/>
          <w:spacing w:val="8"/>
          <w:sz w:val="21"/>
          <w:szCs w:val="21"/>
          <w:lang w:val="nb-NO"/>
        </w:rPr>
      </w:pPr>
      <w:r w:rsidRPr="00EE1E8D">
        <w:rPr>
          <w:rFonts w:asciiTheme="majorHAnsi" w:hAnsiTheme="majorHAnsi" w:cstheme="majorHAnsi"/>
          <w:color w:val="000000" w:themeColor="text1"/>
          <w:spacing w:val="8"/>
          <w:sz w:val="21"/>
          <w:szCs w:val="21"/>
          <w:lang w:val="nb-NO"/>
        </w:rPr>
        <w:t xml:space="preserve">5.6 </w:t>
      </w:r>
      <w:r w:rsidRPr="00EE1E8D">
        <w:rPr>
          <w:rFonts w:asciiTheme="majorHAnsi" w:hAnsiTheme="majorHAnsi" w:cstheme="majorHAnsi"/>
          <w:color w:val="000000" w:themeColor="text1"/>
          <w:spacing w:val="8"/>
          <w:sz w:val="21"/>
          <w:szCs w:val="21"/>
          <w:lang w:val="nb-NO"/>
        </w:rPr>
        <w:tab/>
      </w:r>
      <w:r w:rsidRPr="00EE1E8D">
        <w:rPr>
          <w:rFonts w:asciiTheme="majorHAnsi" w:hAnsiTheme="majorHAnsi" w:cstheme="majorHAnsi"/>
          <w:color w:val="000000" w:themeColor="text1"/>
          <w:spacing w:val="8"/>
          <w:sz w:val="21"/>
          <w:szCs w:val="21"/>
        </w:rPr>
        <w:t>Valgkomiteen består av:</w:t>
      </w:r>
      <w:r w:rsidRPr="00EE1E8D">
        <w:rPr>
          <w:rFonts w:asciiTheme="majorHAnsi" w:hAnsiTheme="majorHAnsi" w:cstheme="majorHAnsi"/>
          <w:color w:val="000000" w:themeColor="text1"/>
          <w:spacing w:val="8"/>
          <w:sz w:val="21"/>
          <w:szCs w:val="21"/>
        </w:rPr>
        <w:br/>
      </w:r>
      <w:r w:rsidRPr="00EE1E8D">
        <w:rPr>
          <w:rFonts w:asciiTheme="majorHAnsi" w:hAnsiTheme="majorHAnsi" w:cstheme="majorHAnsi"/>
          <w:color w:val="000000" w:themeColor="text1"/>
          <w:spacing w:val="8"/>
          <w:sz w:val="21"/>
          <w:szCs w:val="21"/>
          <w:lang w:val="nb-NO"/>
        </w:rPr>
        <w:t>2 medlemmer. Det velges et nytt medlem hvert år fra avtredende styremedlem.</w:t>
      </w:r>
      <w:r w:rsidRPr="00EE1E8D">
        <w:rPr>
          <w:rFonts w:ascii="Graphik Web" w:hAnsi="Graphik Web"/>
          <w:color w:val="000000" w:themeColor="text1"/>
          <w:spacing w:val="8"/>
          <w:sz w:val="21"/>
          <w:szCs w:val="21"/>
          <w:lang w:val="nb-NO"/>
        </w:rPr>
        <w:t xml:space="preserve"> </w:t>
      </w:r>
    </w:p>
    <w:p w14:paraId="6B74C26A" w14:textId="77777777" w:rsidR="00EE1E8D" w:rsidRPr="00BE2662" w:rsidRDefault="00EE1E8D" w:rsidP="00EE1E8D">
      <w:pPr>
        <w:pBdr>
          <w:bottom w:val="single" w:sz="4" w:space="1" w:color="auto"/>
        </w:pBdr>
        <w:shd w:val="clear" w:color="auto" w:fill="FFFFFF" w:themeFill="background1"/>
        <w:spacing w:after="100" w:afterAutospacing="1"/>
        <w:rPr>
          <w:rFonts w:ascii="Graphik Web" w:hAnsi="Graphik Web"/>
          <w:color w:val="303030"/>
          <w:spacing w:val="8"/>
          <w:sz w:val="21"/>
          <w:szCs w:val="21"/>
          <w:lang w:val="nb-NO"/>
        </w:rPr>
      </w:pPr>
    </w:p>
    <w:p w14:paraId="469C3211" w14:textId="77777777" w:rsidR="00A46474" w:rsidRDefault="00A46474" w:rsidP="00A46474">
      <w:pPr>
        <w:pBdr>
          <w:bottom w:val="single" w:sz="4" w:space="1" w:color="auto"/>
        </w:pBdr>
        <w:shd w:val="clear" w:color="auto" w:fill="FFFFFF"/>
        <w:spacing w:after="100" w:afterAutospacing="1"/>
        <w:rPr>
          <w:rFonts w:ascii="Graphik Web" w:hAnsi="Graphik Web"/>
          <w:color w:val="303030"/>
          <w:spacing w:val="8"/>
          <w:sz w:val="21"/>
          <w:szCs w:val="21"/>
        </w:rPr>
      </w:pPr>
    </w:p>
    <w:p w14:paraId="030ACBFD" w14:textId="0FCD991A" w:rsidR="00A46474" w:rsidRPr="00A46474" w:rsidRDefault="00A46474" w:rsidP="00A46474">
      <w:pPr>
        <w:pBdr>
          <w:bottom w:val="single" w:sz="4" w:space="1" w:color="auto"/>
        </w:pBdr>
        <w:shd w:val="clear" w:color="auto" w:fill="FFFFFF"/>
        <w:rPr>
          <w:rFonts w:ascii="Graphik Web" w:hAnsi="Graphik Web"/>
          <w:b/>
          <w:bCs/>
          <w:color w:val="4472C4" w:themeColor="accent1"/>
          <w:spacing w:val="8"/>
          <w:sz w:val="36"/>
          <w:szCs w:val="36"/>
        </w:rPr>
      </w:pPr>
      <w:r w:rsidRPr="00A46474">
        <w:rPr>
          <w:rFonts w:ascii="Graphik Web" w:hAnsi="Graphik Web"/>
          <w:b/>
          <w:bCs/>
          <w:color w:val="4472C4" w:themeColor="accent1"/>
          <w:spacing w:val="8"/>
          <w:sz w:val="36"/>
          <w:szCs w:val="36"/>
        </w:rPr>
        <w:lastRenderedPageBreak/>
        <w:t xml:space="preserve">DE </w:t>
      </w:r>
      <w:r>
        <w:rPr>
          <w:rFonts w:ascii="Graphik Web" w:hAnsi="Graphik Web"/>
          <w:b/>
          <w:bCs/>
          <w:color w:val="4472C4" w:themeColor="accent1"/>
          <w:spacing w:val="8"/>
          <w:sz w:val="36"/>
          <w:szCs w:val="36"/>
        </w:rPr>
        <w:t>GAMLE</w:t>
      </w:r>
      <w:r w:rsidRPr="00A46474">
        <w:rPr>
          <w:rFonts w:ascii="Graphik Web" w:hAnsi="Graphik Web"/>
          <w:b/>
          <w:bCs/>
          <w:color w:val="4472C4" w:themeColor="accent1"/>
          <w:spacing w:val="8"/>
          <w:sz w:val="36"/>
          <w:szCs w:val="36"/>
        </w:rPr>
        <w:t xml:space="preserve"> VEDTEKTENE</w:t>
      </w:r>
    </w:p>
    <w:p w14:paraId="4A0027FC" w14:textId="77777777" w:rsidR="00A46474" w:rsidRPr="009727D5" w:rsidRDefault="00A46474" w:rsidP="00A46474">
      <w:pPr>
        <w:shd w:val="clear" w:color="auto" w:fill="FFFFFF"/>
        <w:spacing w:after="100" w:afterAutospacing="1"/>
        <w:rPr>
          <w:rFonts w:ascii="Graphik Web" w:hAnsi="Graphik Web"/>
          <w:color w:val="303030"/>
          <w:spacing w:val="8"/>
          <w:sz w:val="21"/>
          <w:szCs w:val="21"/>
        </w:rPr>
      </w:pPr>
    </w:p>
    <w:p w14:paraId="4165E99C" w14:textId="750144AA" w:rsidR="002C50FD" w:rsidRPr="002C50FD" w:rsidRDefault="002C50FD" w:rsidP="002C50FD">
      <w:pPr>
        <w:spacing w:after="100" w:afterAutospacing="1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t>Foreningens navn og medlemmer</w:t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1.01 Foreningens navn er Telemark Arkitektforening, forkortet til TeAF.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1.02 Foreningen er en del av Norske arkitekters landsforbund. Forbundet og foreningen er selvstendige økonomiske enheter.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1.03 Foreningens medlemmer er de arkitekter MNAL som har bosted eller fast arbeidssted i Telemark. NALs styre kan etter søknad gi dispensasjon fra denne bestemmelsen. (Medlemsskap i annen lokalforening eller direkte tilslutning til NAL, jfr. NALs lover, pkt. 1.02)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1.04 For medlemmenes rettigheter og plikter gjelder NALs lover.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t>2. Foreningens tillitsverv</w:t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2.01 Styret består av: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Leder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Nestleder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Sekretær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Kasserer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1 styremedlem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Styremedlemmenes funksjonstid er to år, fra 1. juli til 30. juni. To medlemmer av styret velges ett år, tre medlemmer det neste.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2.02 Utsending til NALs representantskap skal være medlem av styret, fortrinnsvis leder eller nestleder. Representantskapssaker skal behandles i lokalforeningens møter.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2.03 Revisor: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Funksjonstiden er to år. Velges blant medlemmene.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2.04 Valgkomite: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Består av 2 medlemmer. Funksjonstiden er 2 år. Ett medlem på valg hver år. Velges blant avgåtte styremedlemmer.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t>3. Kontingent og avgifter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3.01 Foreningskontingenten og eventuelle avgifter fastsettes av generalforsamlingen og gjelder inntil endring er vedtatt på samme måte.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Foreningskontingenten innkreves forskuddsvis av NAL sammen med kontingenten til NAL og abonnement på NALs tidsskrifter.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3.02 Styret kan frita et medlem for foreningskontingent i inntil ett år eller for det tidsrom vedkommende av landsstyret er blitt innvilget fritak eller reduksjon i medlemskontingenten til NAL.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3.03 Pensjonister betaler halv foreningskontingent.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t>4. Medlemsmøter</w:t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 xml:space="preserve">4.01 Det holdes minst 6 foreningsmøter i egen regi i året. Styret er ansvarlig for å organisere 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lastRenderedPageBreak/>
        <w:t>møter og andre arrangementer for medlemmene etter behov.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4.02 Det føres protokoll for saker hvor det på medlemsmøte fattes vedtak. Protokollen underskrives av leder eller sekretæren.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Se pkt. 6.03. Den refereres i årsmeldingen.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4.03 Foreningens virksomhet beskrives i foreningens årsmelding.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t>5. Generalforsamling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5.01 Generalforsamlingen er foreningens høyeste myndighet. På generalforsamlingen foretas valg til styret, revisor og valgkomite. Kun medlemmer kan møte og bare de som er til stede kan stemme.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5.02 Ordinær generalforsamling holdes hvert år i løpet av mars. (Pga at det er ønskelig å avholde det før RS-møte i april).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Innkalling skal sendes medlemmene minst 3 uker i forveien. Forslag til dagsorden og alle forslag og nødvendige dokumenter må være sendt ut senest 2 uker i forveien.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Følgende saker skal behandles:</w:t>
      </w:r>
    </w:p>
    <w:p w14:paraId="7DBFD757" w14:textId="77777777" w:rsidR="002C50FD" w:rsidRPr="002C50FD" w:rsidRDefault="002C50FD" w:rsidP="002C50FD">
      <w:pPr>
        <w:numPr>
          <w:ilvl w:val="0"/>
          <w:numId w:val="42"/>
        </w:numPr>
        <w:spacing w:before="100" w:beforeAutospacing="1" w:after="100" w:afterAutospacing="1"/>
        <w:ind w:left="1870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Valg av ordstyrer og referent</w:t>
      </w:r>
    </w:p>
    <w:p w14:paraId="43B5245C" w14:textId="77777777" w:rsidR="002C50FD" w:rsidRPr="002C50FD" w:rsidRDefault="002C50FD" w:rsidP="002C50FD">
      <w:pPr>
        <w:numPr>
          <w:ilvl w:val="0"/>
          <w:numId w:val="42"/>
        </w:numPr>
        <w:spacing w:before="100" w:beforeAutospacing="1" w:after="100" w:afterAutospacing="1"/>
        <w:ind w:left="1870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Årsmelding</w:t>
      </w:r>
    </w:p>
    <w:p w14:paraId="1740ABBA" w14:textId="77777777" w:rsidR="002C50FD" w:rsidRPr="002C50FD" w:rsidRDefault="002C50FD" w:rsidP="002C50FD">
      <w:pPr>
        <w:numPr>
          <w:ilvl w:val="0"/>
          <w:numId w:val="42"/>
        </w:numPr>
        <w:spacing w:before="100" w:beforeAutospacing="1" w:after="100" w:afterAutospacing="1"/>
        <w:ind w:left="1870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Regnskap</w:t>
      </w:r>
    </w:p>
    <w:p w14:paraId="2708AAEE" w14:textId="77777777" w:rsidR="002C50FD" w:rsidRPr="002C50FD" w:rsidRDefault="002C50FD" w:rsidP="002C50FD">
      <w:pPr>
        <w:numPr>
          <w:ilvl w:val="0"/>
          <w:numId w:val="42"/>
        </w:numPr>
        <w:spacing w:before="100" w:beforeAutospacing="1" w:after="100" w:afterAutospacing="1"/>
        <w:ind w:left="1870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Fastsetting av kontingent</w:t>
      </w:r>
    </w:p>
    <w:p w14:paraId="12923452" w14:textId="77777777" w:rsidR="002C50FD" w:rsidRPr="002C50FD" w:rsidRDefault="002C50FD" w:rsidP="002C50FD">
      <w:pPr>
        <w:numPr>
          <w:ilvl w:val="0"/>
          <w:numId w:val="42"/>
        </w:numPr>
        <w:spacing w:before="100" w:beforeAutospacing="1" w:after="100" w:afterAutospacing="1"/>
        <w:ind w:left="1870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Budsjett</w:t>
      </w:r>
    </w:p>
    <w:p w14:paraId="0DEDE8B0" w14:textId="77777777" w:rsidR="002C50FD" w:rsidRPr="002C50FD" w:rsidRDefault="002C50FD" w:rsidP="002C50FD">
      <w:pPr>
        <w:numPr>
          <w:ilvl w:val="0"/>
          <w:numId w:val="42"/>
        </w:numPr>
        <w:spacing w:before="100" w:beforeAutospacing="1" w:after="100" w:afterAutospacing="1"/>
        <w:ind w:left="1870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Valg</w:t>
      </w:r>
    </w:p>
    <w:p w14:paraId="7B045292" w14:textId="77777777" w:rsidR="002C50FD" w:rsidRPr="002C50FD" w:rsidRDefault="002C50FD" w:rsidP="002C50FD">
      <w:pPr>
        <w:numPr>
          <w:ilvl w:val="0"/>
          <w:numId w:val="42"/>
        </w:numPr>
        <w:spacing w:before="100" w:beforeAutospacing="1" w:after="100" w:afterAutospacing="1"/>
        <w:ind w:left="1870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Forslag til behandling</w:t>
      </w:r>
    </w:p>
    <w:p w14:paraId="6FE09270" w14:textId="77777777" w:rsidR="002C50FD" w:rsidRPr="002C50FD" w:rsidRDefault="002C50FD" w:rsidP="002C50FD">
      <w:pPr>
        <w:spacing w:after="100" w:afterAutospacing="1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5.03 Ekstraordinær generalforsamling innkalles når minst fem medlemmer skriftlig krever det, eller når styret finner det nødvendig.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5.04 Protokoll fra generalforsamling gjøres tilgjengelig for foreningens medlemmer og NAL innen 14 dager etter generalforsamlingen.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5.05 Generalforsamlingen skal velge sin ordstyrer.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t>6. Vedtak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6.01 Vedtak i foreningens generalforsamling er gyldig når:</w:t>
      </w:r>
    </w:p>
    <w:p w14:paraId="155EC601" w14:textId="77777777" w:rsidR="002C50FD" w:rsidRPr="002C50FD" w:rsidRDefault="002C50FD" w:rsidP="002C50FD">
      <w:pPr>
        <w:numPr>
          <w:ilvl w:val="0"/>
          <w:numId w:val="43"/>
        </w:numPr>
        <w:spacing w:before="100" w:beforeAutospacing="1" w:after="100" w:afterAutospacing="1"/>
        <w:ind w:left="1870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Saken er ført opp på dagsorden, og</w:t>
      </w:r>
    </w:p>
    <w:p w14:paraId="6FDEDCD1" w14:textId="77777777" w:rsidR="002C50FD" w:rsidRPr="002C50FD" w:rsidRDefault="002C50FD" w:rsidP="002C50FD">
      <w:pPr>
        <w:numPr>
          <w:ilvl w:val="0"/>
          <w:numId w:val="43"/>
        </w:numPr>
        <w:spacing w:before="100" w:beforeAutospacing="1" w:after="100" w:afterAutospacing="1"/>
        <w:ind w:left="1870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Innkalling med dagsorden og alle forslag og nødvendige dokumenter er sendt ut senest 2 uker i forveien.</w:t>
      </w:r>
    </w:p>
    <w:p w14:paraId="53CA3091" w14:textId="77777777" w:rsidR="002C50FD" w:rsidRPr="002C50FD" w:rsidRDefault="002C50FD" w:rsidP="002C50FD">
      <w:pPr>
        <w:spacing w:after="100" w:afterAutospacing="1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t>6.02 Styret må ha mottatt saker som ønskes behandlet i generalforsamlingen senest 3 uker før generalforsamlingen. Alle kan sende inn saker de ønsker behandlet, og de må sendes inn skriftlig.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6.03 I alminnelige medlemsmøter kan det ikke gjøres vedtak i saker som ikke er ført opp på møteprogrammet.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6.04 Vedtak blir gjort ved enkelt flertall når annet ikke er særskilt fastsatt. Det stemmes skriftlig når minst 3 medlemmer forlanger det.</w:t>
      </w:r>
    </w:p>
    <w:p w14:paraId="0EB60139" w14:textId="77777777" w:rsidR="002C50FD" w:rsidRPr="002C50FD" w:rsidRDefault="002C50FD" w:rsidP="002C50FD">
      <w:pPr>
        <w:spacing w:after="100" w:afterAutospacing="1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color w:val="303030"/>
          <w:spacing w:val="8"/>
          <w:sz w:val="21"/>
          <w:szCs w:val="21"/>
        </w:rPr>
        <w:lastRenderedPageBreak/>
        <w:t>6.05 Endring av foreningens vedtekter må vedtas med minst 2/3 flertall i generalforsamling, og må deretter godkjennes av NALs styre. Reviderte vedtekter gjøres gjeldende fra datoen NALs godkjenning foreligger.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Gjeldende vedtekter skal være tilgjengelig på foreningens hjemmeside.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6.06 Oppløsning av foreningen krever 3/4 flertall i generalforsamling. Foreningens midler tilfaller NAL hvis ikke annet blir bestemt ved enkelt flertall.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t>7. Valg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7.01 Valgkomiteen foreslår representanter til styret. Valgkomiteens forslag til valg sendes medlemmene senest 2 uker før generalforsamlingen. Motforslag må være styret i hende senest 1 uke før generalforsamlingen.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7.02 Det føres fortegnelse over de tillitsverv hvert medlem har. Gjenpart sendes NAL snarest etter valgene i foreningen.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t>8. Styret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8.01 Styret leder foreningens virksomhet. Styret er vedtaksdyktige når minst 3 medlemmer er til stede. Styret avgjør selv hvor ofte det vil møtes. Styret fører referat over sine møter. Dette sendes til medlemmer i styret innen neste styremøte.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Saker som avgjøres direkte av styret skal refereres i første foreningsmøte.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8.02 Styret har ansvar for at foreningens økonomi blir ledet på en forsvarlig måte.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8.03 Styret ivaretar alle funksjoner som NALs lovverk tillegger særlige komiteer eller utvalg i lokalforeningen.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8.04 Styret foreslår revisor.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</w:r>
      <w:r w:rsidRPr="002C50FD">
        <w:rPr>
          <w:rFonts w:ascii="Graphik Web" w:hAnsi="Graphik Web"/>
          <w:b/>
          <w:bCs/>
          <w:color w:val="303030"/>
          <w:spacing w:val="8"/>
          <w:sz w:val="21"/>
          <w:szCs w:val="21"/>
        </w:rPr>
        <w:t>9. Revisor</w:t>
      </w:r>
      <w:r w:rsidRPr="002C50FD">
        <w:rPr>
          <w:rFonts w:ascii="Graphik Web" w:hAnsi="Graphik Web"/>
          <w:color w:val="303030"/>
          <w:spacing w:val="8"/>
          <w:sz w:val="21"/>
          <w:szCs w:val="21"/>
        </w:rPr>
        <w:br/>
        <w:t>9.01 Revisor skal ha gjennomgått regnskapet og gitt sin uttalelse som vedlegges dette, før det sendes ut til generalforsamlingen.</w:t>
      </w:r>
    </w:p>
    <w:p w14:paraId="77599350" w14:textId="77777777" w:rsidR="002C50FD" w:rsidRPr="002C50FD" w:rsidRDefault="002C50FD" w:rsidP="002C50FD">
      <w:pPr>
        <w:spacing w:after="100" w:afterAutospacing="1"/>
        <w:rPr>
          <w:rFonts w:ascii="Graphik Web" w:hAnsi="Graphik Web"/>
          <w:color w:val="303030"/>
          <w:spacing w:val="8"/>
          <w:sz w:val="21"/>
          <w:szCs w:val="21"/>
        </w:rPr>
      </w:pPr>
      <w:r w:rsidRPr="002C50FD">
        <w:rPr>
          <w:rFonts w:ascii="Graphik Web" w:hAnsi="Graphik Web"/>
          <w:i/>
          <w:iCs/>
          <w:color w:val="303030"/>
          <w:spacing w:val="8"/>
          <w:sz w:val="21"/>
          <w:szCs w:val="21"/>
        </w:rPr>
        <w:t>Endret i Generalforsamling i 08.06.2017</w:t>
      </w:r>
    </w:p>
    <w:p w14:paraId="74FDC075" w14:textId="388F9056" w:rsidR="002C50FD" w:rsidRPr="002C50FD" w:rsidRDefault="002C50FD" w:rsidP="002C50FD">
      <w:pPr>
        <w:pBdr>
          <w:bottom w:val="single" w:sz="4" w:space="1" w:color="auto"/>
        </w:pBdr>
        <w:spacing w:after="100" w:afterAutospacing="1"/>
        <w:rPr>
          <w:spacing w:val="8"/>
        </w:rPr>
      </w:pPr>
    </w:p>
    <w:p w14:paraId="70BA2A37" w14:textId="77777777" w:rsidR="00934478" w:rsidRDefault="00934478" w:rsidP="00934478"/>
    <w:p w14:paraId="17A133FA" w14:textId="31BAC414" w:rsidR="00F07AE3" w:rsidRDefault="00F07AE3" w:rsidP="00934478"/>
    <w:p w14:paraId="480FAA40" w14:textId="1C373692" w:rsidR="00F07AE3" w:rsidRDefault="002C50FD" w:rsidP="00F07AE3">
      <w:pPr>
        <w:rPr>
          <w:rFonts w:ascii="Aptos" w:hAnsi="Aptos"/>
          <w:color w:val="0C64C0"/>
          <w:bdr w:val="none" w:sz="0" w:space="0" w:color="auto" w:frame="1"/>
          <w:shd w:val="clear" w:color="auto" w:fill="FFFFFF"/>
          <w:lang w:eastAsia="nb-NO"/>
        </w:rPr>
      </w:pPr>
      <w:r>
        <w:rPr>
          <w:rFonts w:ascii="Aptos" w:hAnsi="Aptos"/>
          <w:color w:val="0C64C0"/>
          <w:bdr w:val="none" w:sz="0" w:space="0" w:color="auto" w:frame="1"/>
          <w:shd w:val="clear" w:color="auto" w:fill="FFFFFF"/>
          <w:lang w:eastAsia="nb-NO"/>
        </w:rPr>
        <w:t xml:space="preserve">SAK innspilt av </w:t>
      </w:r>
      <w:r w:rsidR="00F07AE3">
        <w:rPr>
          <w:rFonts w:ascii="Aptos" w:hAnsi="Aptos"/>
          <w:color w:val="0C64C0"/>
          <w:bdr w:val="none" w:sz="0" w:space="0" w:color="auto" w:frame="1"/>
          <w:shd w:val="clear" w:color="auto" w:fill="FFFFFF"/>
          <w:lang w:eastAsia="nb-NO"/>
        </w:rPr>
        <w:t>Telemark Arkitekforening</w:t>
      </w:r>
    </w:p>
    <w:p w14:paraId="1037CF12" w14:textId="77777777" w:rsidR="00F07AE3" w:rsidRDefault="00F07AE3" w:rsidP="00934478"/>
    <w:p w14:paraId="5574F767" w14:textId="77777777" w:rsidR="003D5609" w:rsidRDefault="003D5609" w:rsidP="00934478"/>
    <w:sectPr w:rsidR="003D560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5ED6" w14:textId="77777777" w:rsidR="007B50A7" w:rsidRDefault="007B50A7" w:rsidP="00BD4097">
      <w:r>
        <w:separator/>
      </w:r>
    </w:p>
  </w:endnote>
  <w:endnote w:type="continuationSeparator" w:id="0">
    <w:p w14:paraId="49A6278E" w14:textId="77777777" w:rsidR="007B50A7" w:rsidRDefault="007B50A7" w:rsidP="00BD4097">
      <w:r>
        <w:continuationSeparator/>
      </w:r>
    </w:p>
  </w:endnote>
  <w:endnote w:type="continuationNotice" w:id="1">
    <w:p w14:paraId="1D137582" w14:textId="77777777" w:rsidR="007B50A7" w:rsidRDefault="007B50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raphik Web">
    <w:altName w:val="Cambria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443422"/>
      <w:docPartObj>
        <w:docPartGallery w:val="Page Numbers (Bottom of Page)"/>
        <w:docPartUnique/>
      </w:docPartObj>
    </w:sdtPr>
    <w:sdtEndPr/>
    <w:sdtContent>
      <w:p w14:paraId="65B83B2E" w14:textId="45FC48CA" w:rsidR="00BD4097" w:rsidRDefault="00BD4097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1CBC95" w14:textId="77777777" w:rsidR="00BD4097" w:rsidRDefault="00BD409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6E137" w14:textId="77777777" w:rsidR="007B50A7" w:rsidRDefault="007B50A7" w:rsidP="00BD4097">
      <w:r>
        <w:separator/>
      </w:r>
    </w:p>
  </w:footnote>
  <w:footnote w:type="continuationSeparator" w:id="0">
    <w:p w14:paraId="2F2C237D" w14:textId="77777777" w:rsidR="007B50A7" w:rsidRDefault="007B50A7" w:rsidP="00BD4097">
      <w:r>
        <w:continuationSeparator/>
      </w:r>
    </w:p>
  </w:footnote>
  <w:footnote w:type="continuationNotice" w:id="1">
    <w:p w14:paraId="5E12D420" w14:textId="77777777" w:rsidR="007B50A7" w:rsidRDefault="007B50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69356" w14:textId="0C66C246" w:rsidR="009D3A73" w:rsidRPr="002D61E8" w:rsidRDefault="00F37F20">
    <w:pPr>
      <w:pStyle w:val="Topptekst"/>
      <w:rPr>
        <w:lang w:val="nn-NO"/>
      </w:rPr>
    </w:pPr>
    <w:r w:rsidRPr="002D61E8">
      <w:rPr>
        <w:lang w:val="nn-NO"/>
      </w:rPr>
      <w:t>Representantskapsmøte 1</w:t>
    </w:r>
    <w:r w:rsidR="00067B6A">
      <w:rPr>
        <w:lang w:val="nn-NO"/>
      </w:rPr>
      <w:t>4</w:t>
    </w:r>
    <w:r w:rsidRPr="002D61E8">
      <w:rPr>
        <w:lang w:val="nn-NO"/>
      </w:rPr>
      <w:t xml:space="preserve">. </w:t>
    </w:r>
    <w:r w:rsidRPr="002D61E8">
      <w:rPr>
        <w:lang w:val="nn-NO"/>
      </w:rPr>
      <w:t>juni sak</w:t>
    </w:r>
    <w:r w:rsidR="009D3A73" w:rsidRPr="002D61E8">
      <w:rPr>
        <w:lang w:val="nn-NO"/>
      </w:rPr>
      <w:t xml:space="preserve"> </w:t>
    </w:r>
    <w:r w:rsidR="00DE1377">
      <w:rPr>
        <w:lang w:val="nn-NO"/>
      </w:rPr>
      <w:t>19</w:t>
    </w:r>
    <w:r w:rsidR="009D3A73" w:rsidRPr="002D61E8">
      <w:rPr>
        <w:lang w:val="nn-NO"/>
      </w:rPr>
      <w:t>/202</w:t>
    </w:r>
    <w:r w:rsidR="00067B6A">
      <w:rPr>
        <w:lang w:val="nn-NO"/>
      </w:rPr>
      <w:t>4</w:t>
    </w:r>
    <w:r w:rsidR="009D3A73" w:rsidRPr="002D61E8">
      <w:rPr>
        <w:lang w:val="nn-NO"/>
      </w:rPr>
      <w:t xml:space="preserve"> </w:t>
    </w:r>
  </w:p>
  <w:p w14:paraId="11793252" w14:textId="77777777" w:rsidR="009D3A73" w:rsidRPr="002D61E8" w:rsidRDefault="009D3A73">
    <w:pPr>
      <w:pStyle w:val="Topptekst"/>
      <w:rPr>
        <w:lang w:val="nn-NO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v/HvU0/pIIyl8" int2:id="EyvHjNMY">
      <int2:state int2:value="Rejected" int2:type="LegacyProofing"/>
    </int2:textHash>
    <int2:textHash int2:hashCode="LV1t7LpXVR20Lb" int2:id="Yi4Y6ztz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4BF"/>
    <w:multiLevelType w:val="hybridMultilevel"/>
    <w:tmpl w:val="FFFFFFFF"/>
    <w:lvl w:ilvl="0" w:tplc="A0A8F9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EAE88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72D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743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F69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E61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E658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3E8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F4D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1737D"/>
    <w:multiLevelType w:val="multilevel"/>
    <w:tmpl w:val="81A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E00CFF"/>
    <w:multiLevelType w:val="hybridMultilevel"/>
    <w:tmpl w:val="5EA43C4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96DE0"/>
    <w:multiLevelType w:val="hybridMultilevel"/>
    <w:tmpl w:val="FFFFFFFF"/>
    <w:lvl w:ilvl="0" w:tplc="EF2C2B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5106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00B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A24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F80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65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4C4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B83D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1A1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43E72"/>
    <w:multiLevelType w:val="hybridMultilevel"/>
    <w:tmpl w:val="FFFFFFFF"/>
    <w:lvl w:ilvl="0" w:tplc="BB9E4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A7E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6AB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FA2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063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68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F6C1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8E72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4A7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C6BD7"/>
    <w:multiLevelType w:val="hybridMultilevel"/>
    <w:tmpl w:val="FFFFFFFF"/>
    <w:lvl w:ilvl="0" w:tplc="D2F6D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86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902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EE3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207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E05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C3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40E4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88B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53A97"/>
    <w:multiLevelType w:val="multilevel"/>
    <w:tmpl w:val="F75C0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DF0F6A"/>
    <w:multiLevelType w:val="hybridMultilevel"/>
    <w:tmpl w:val="FFFFFFFF"/>
    <w:lvl w:ilvl="0" w:tplc="EDDEF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C28F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56EA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E10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8CD4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32C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26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B482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489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955BB"/>
    <w:multiLevelType w:val="hybridMultilevel"/>
    <w:tmpl w:val="FFFFFFFF"/>
    <w:lvl w:ilvl="0" w:tplc="421A37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4182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4C0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62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9C17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94A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CF3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29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E82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C5DB6"/>
    <w:multiLevelType w:val="hybridMultilevel"/>
    <w:tmpl w:val="FFFFFFFF"/>
    <w:lvl w:ilvl="0" w:tplc="CCE87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AD0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2657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616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E6CF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88E4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B6D4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A0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422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777E3"/>
    <w:multiLevelType w:val="hybridMultilevel"/>
    <w:tmpl w:val="FFFFFFFF"/>
    <w:lvl w:ilvl="0" w:tplc="30BAB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42F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28BF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0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822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AC2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88B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008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4C38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03995"/>
    <w:multiLevelType w:val="hybridMultilevel"/>
    <w:tmpl w:val="FFFFFFFF"/>
    <w:lvl w:ilvl="0" w:tplc="879CD710">
      <w:start w:val="1"/>
      <w:numFmt w:val="lowerLetter"/>
      <w:lvlText w:val="%1."/>
      <w:lvlJc w:val="left"/>
      <w:pPr>
        <w:ind w:left="720" w:hanging="360"/>
      </w:pPr>
    </w:lvl>
    <w:lvl w:ilvl="1" w:tplc="FA7E4FCC">
      <w:start w:val="1"/>
      <w:numFmt w:val="lowerLetter"/>
      <w:lvlText w:val="%2."/>
      <w:lvlJc w:val="left"/>
      <w:pPr>
        <w:ind w:left="1440" w:hanging="360"/>
      </w:pPr>
    </w:lvl>
    <w:lvl w:ilvl="2" w:tplc="94F4C060">
      <w:start w:val="1"/>
      <w:numFmt w:val="lowerRoman"/>
      <w:lvlText w:val="%3."/>
      <w:lvlJc w:val="right"/>
      <w:pPr>
        <w:ind w:left="2160" w:hanging="180"/>
      </w:pPr>
    </w:lvl>
    <w:lvl w:ilvl="3" w:tplc="92A4456E">
      <w:start w:val="1"/>
      <w:numFmt w:val="decimal"/>
      <w:lvlText w:val="%4."/>
      <w:lvlJc w:val="left"/>
      <w:pPr>
        <w:ind w:left="2880" w:hanging="360"/>
      </w:pPr>
    </w:lvl>
    <w:lvl w:ilvl="4" w:tplc="FB408138">
      <w:start w:val="1"/>
      <w:numFmt w:val="lowerLetter"/>
      <w:lvlText w:val="%5."/>
      <w:lvlJc w:val="left"/>
      <w:pPr>
        <w:ind w:left="3600" w:hanging="360"/>
      </w:pPr>
    </w:lvl>
    <w:lvl w:ilvl="5" w:tplc="D8886036">
      <w:start w:val="1"/>
      <w:numFmt w:val="lowerRoman"/>
      <w:lvlText w:val="%6."/>
      <w:lvlJc w:val="right"/>
      <w:pPr>
        <w:ind w:left="4320" w:hanging="180"/>
      </w:pPr>
    </w:lvl>
    <w:lvl w:ilvl="6" w:tplc="958EE180">
      <w:start w:val="1"/>
      <w:numFmt w:val="decimal"/>
      <w:lvlText w:val="%7."/>
      <w:lvlJc w:val="left"/>
      <w:pPr>
        <w:ind w:left="5040" w:hanging="360"/>
      </w:pPr>
    </w:lvl>
    <w:lvl w:ilvl="7" w:tplc="671C1D18">
      <w:start w:val="1"/>
      <w:numFmt w:val="lowerLetter"/>
      <w:lvlText w:val="%8."/>
      <w:lvlJc w:val="left"/>
      <w:pPr>
        <w:ind w:left="5760" w:hanging="360"/>
      </w:pPr>
    </w:lvl>
    <w:lvl w:ilvl="8" w:tplc="7FE039A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42CD6"/>
    <w:multiLevelType w:val="multilevel"/>
    <w:tmpl w:val="A8A8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0019D0"/>
    <w:multiLevelType w:val="hybridMultilevel"/>
    <w:tmpl w:val="FFFFFFFF"/>
    <w:lvl w:ilvl="0" w:tplc="F726F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F2F8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2E8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4C2E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9685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027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43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023D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661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D2BA2"/>
    <w:multiLevelType w:val="hybridMultilevel"/>
    <w:tmpl w:val="CF0EF08A"/>
    <w:lvl w:ilvl="0" w:tplc="02BC58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5F04A8"/>
    <w:multiLevelType w:val="multilevel"/>
    <w:tmpl w:val="A23E9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4CD14A1"/>
    <w:multiLevelType w:val="hybridMultilevel"/>
    <w:tmpl w:val="FFFFFFFF"/>
    <w:lvl w:ilvl="0" w:tplc="211C7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2DB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D0A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386C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ED0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5EB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0AE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F44F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7EC2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86259"/>
    <w:multiLevelType w:val="hybridMultilevel"/>
    <w:tmpl w:val="F11C436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0C0289"/>
    <w:multiLevelType w:val="hybridMultilevel"/>
    <w:tmpl w:val="C2B07E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763C44"/>
    <w:multiLevelType w:val="hybridMultilevel"/>
    <w:tmpl w:val="FFFFFFFF"/>
    <w:lvl w:ilvl="0" w:tplc="59F446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B43C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ED8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C00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617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0C0C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008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D6AE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A2AC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27CCF"/>
    <w:multiLevelType w:val="multilevel"/>
    <w:tmpl w:val="DB5CDD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2D932B4D"/>
    <w:multiLevelType w:val="hybridMultilevel"/>
    <w:tmpl w:val="FFFFFFFF"/>
    <w:lvl w:ilvl="0" w:tplc="E826B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45A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F04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C1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2C5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1460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22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69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5A2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669CB"/>
    <w:multiLevelType w:val="hybridMultilevel"/>
    <w:tmpl w:val="FFFFFFFF"/>
    <w:lvl w:ilvl="0" w:tplc="AF328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00B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F4A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64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E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6674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042F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BCD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4887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65E8C"/>
    <w:multiLevelType w:val="hybridMultilevel"/>
    <w:tmpl w:val="67A228F0"/>
    <w:lvl w:ilvl="0" w:tplc="0A6893C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CE7305A"/>
    <w:multiLevelType w:val="hybridMultilevel"/>
    <w:tmpl w:val="FFFFFFFF"/>
    <w:lvl w:ilvl="0" w:tplc="42449F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4A0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201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23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4B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F8FE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2DA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25F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C468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A2492"/>
    <w:multiLevelType w:val="hybridMultilevel"/>
    <w:tmpl w:val="FFFFFFFF"/>
    <w:lvl w:ilvl="0" w:tplc="53566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D648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AE0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AE81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220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10A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3CA4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091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0EB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FC552C"/>
    <w:multiLevelType w:val="multilevel"/>
    <w:tmpl w:val="605AB0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43AB323D"/>
    <w:multiLevelType w:val="hybridMultilevel"/>
    <w:tmpl w:val="FFFFFFFF"/>
    <w:lvl w:ilvl="0" w:tplc="FC3654A0">
      <w:start w:val="1"/>
      <w:numFmt w:val="lowerLetter"/>
      <w:lvlText w:val="%1."/>
      <w:lvlJc w:val="left"/>
      <w:pPr>
        <w:ind w:left="720" w:hanging="360"/>
      </w:pPr>
    </w:lvl>
    <w:lvl w:ilvl="1" w:tplc="140C6AD2">
      <w:start w:val="1"/>
      <w:numFmt w:val="lowerLetter"/>
      <w:lvlText w:val="%2."/>
      <w:lvlJc w:val="left"/>
      <w:pPr>
        <w:ind w:left="1440" w:hanging="360"/>
      </w:pPr>
    </w:lvl>
    <w:lvl w:ilvl="2" w:tplc="7A360310">
      <w:start w:val="1"/>
      <w:numFmt w:val="lowerRoman"/>
      <w:lvlText w:val="%3."/>
      <w:lvlJc w:val="right"/>
      <w:pPr>
        <w:ind w:left="2160" w:hanging="180"/>
      </w:pPr>
    </w:lvl>
    <w:lvl w:ilvl="3" w:tplc="E87A3B86">
      <w:start w:val="1"/>
      <w:numFmt w:val="decimal"/>
      <w:lvlText w:val="%4."/>
      <w:lvlJc w:val="left"/>
      <w:pPr>
        <w:ind w:left="2880" w:hanging="360"/>
      </w:pPr>
    </w:lvl>
    <w:lvl w:ilvl="4" w:tplc="E4540AA2">
      <w:start w:val="1"/>
      <w:numFmt w:val="lowerLetter"/>
      <w:lvlText w:val="%5."/>
      <w:lvlJc w:val="left"/>
      <w:pPr>
        <w:ind w:left="3600" w:hanging="360"/>
      </w:pPr>
    </w:lvl>
    <w:lvl w:ilvl="5" w:tplc="6866AD2A">
      <w:start w:val="1"/>
      <w:numFmt w:val="lowerRoman"/>
      <w:lvlText w:val="%6."/>
      <w:lvlJc w:val="right"/>
      <w:pPr>
        <w:ind w:left="4320" w:hanging="180"/>
      </w:pPr>
    </w:lvl>
    <w:lvl w:ilvl="6" w:tplc="B930D8AA">
      <w:start w:val="1"/>
      <w:numFmt w:val="decimal"/>
      <w:lvlText w:val="%7."/>
      <w:lvlJc w:val="left"/>
      <w:pPr>
        <w:ind w:left="5040" w:hanging="360"/>
      </w:pPr>
    </w:lvl>
    <w:lvl w:ilvl="7" w:tplc="6B4CD598">
      <w:start w:val="1"/>
      <w:numFmt w:val="lowerLetter"/>
      <w:lvlText w:val="%8."/>
      <w:lvlJc w:val="left"/>
      <w:pPr>
        <w:ind w:left="5760" w:hanging="360"/>
      </w:pPr>
    </w:lvl>
    <w:lvl w:ilvl="8" w:tplc="BCD6EA6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10CAF"/>
    <w:multiLevelType w:val="hybridMultilevel"/>
    <w:tmpl w:val="FFFFFFFF"/>
    <w:lvl w:ilvl="0" w:tplc="96BE8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18A8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36C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1E47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AB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6CD2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E6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788A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26A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B0D39"/>
    <w:multiLevelType w:val="hybridMultilevel"/>
    <w:tmpl w:val="65E6A6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24FFC"/>
    <w:multiLevelType w:val="hybridMultilevel"/>
    <w:tmpl w:val="2864F3E6"/>
    <w:lvl w:ilvl="0" w:tplc="8EE2DD0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EC5CEC"/>
    <w:multiLevelType w:val="hybridMultilevel"/>
    <w:tmpl w:val="FFFFFFFF"/>
    <w:lvl w:ilvl="0" w:tplc="323EF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0AB7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106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F4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4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407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F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045C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74A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AB34F1"/>
    <w:multiLevelType w:val="multilevel"/>
    <w:tmpl w:val="668C98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4BE96F94"/>
    <w:multiLevelType w:val="hybridMultilevel"/>
    <w:tmpl w:val="FFFFFFFF"/>
    <w:lvl w:ilvl="0" w:tplc="94F02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AA7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F82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46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ED2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6418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C1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6C9A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328F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252E8"/>
    <w:multiLevelType w:val="hybridMultilevel"/>
    <w:tmpl w:val="FFFFFFFF"/>
    <w:lvl w:ilvl="0" w:tplc="A2564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7EB0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04DE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8BC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B4CF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0AB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2A2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DE8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0B3C00"/>
    <w:multiLevelType w:val="hybridMultilevel"/>
    <w:tmpl w:val="08201D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906642"/>
    <w:multiLevelType w:val="hybridMultilevel"/>
    <w:tmpl w:val="FFFFFFFF"/>
    <w:lvl w:ilvl="0" w:tplc="77C64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4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22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B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B0D4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5E4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6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8295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161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4B428C"/>
    <w:multiLevelType w:val="hybridMultilevel"/>
    <w:tmpl w:val="FFFFFFFF"/>
    <w:lvl w:ilvl="0" w:tplc="8CD65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5E8F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787B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A15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A23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B4CD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8C76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8A7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56F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0B74F4"/>
    <w:multiLevelType w:val="hybridMultilevel"/>
    <w:tmpl w:val="136EA66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41EE7"/>
    <w:multiLevelType w:val="multilevel"/>
    <w:tmpl w:val="69544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DA467B"/>
    <w:multiLevelType w:val="hybridMultilevel"/>
    <w:tmpl w:val="FFFFFFFF"/>
    <w:lvl w:ilvl="0" w:tplc="1EF63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A4F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5C99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6657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672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025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EC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84B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4E0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A67BD"/>
    <w:multiLevelType w:val="hybridMultilevel"/>
    <w:tmpl w:val="FFFFFFFF"/>
    <w:lvl w:ilvl="0" w:tplc="02A6F162">
      <w:start w:val="1"/>
      <w:numFmt w:val="lowerLetter"/>
      <w:lvlText w:val="%1."/>
      <w:lvlJc w:val="left"/>
      <w:pPr>
        <w:ind w:left="720" w:hanging="360"/>
      </w:pPr>
    </w:lvl>
    <w:lvl w:ilvl="1" w:tplc="CE94995C">
      <w:start w:val="1"/>
      <w:numFmt w:val="lowerLetter"/>
      <w:lvlText w:val="%2."/>
      <w:lvlJc w:val="left"/>
      <w:pPr>
        <w:ind w:left="1440" w:hanging="360"/>
      </w:pPr>
    </w:lvl>
    <w:lvl w:ilvl="2" w:tplc="E576854E">
      <w:start w:val="1"/>
      <w:numFmt w:val="lowerRoman"/>
      <w:lvlText w:val="%3."/>
      <w:lvlJc w:val="right"/>
      <w:pPr>
        <w:ind w:left="2160" w:hanging="180"/>
      </w:pPr>
    </w:lvl>
    <w:lvl w:ilvl="3" w:tplc="7E26034E">
      <w:start w:val="1"/>
      <w:numFmt w:val="decimal"/>
      <w:lvlText w:val="%4."/>
      <w:lvlJc w:val="left"/>
      <w:pPr>
        <w:ind w:left="2880" w:hanging="360"/>
      </w:pPr>
    </w:lvl>
    <w:lvl w:ilvl="4" w:tplc="20966ADA">
      <w:start w:val="1"/>
      <w:numFmt w:val="lowerLetter"/>
      <w:lvlText w:val="%5."/>
      <w:lvlJc w:val="left"/>
      <w:pPr>
        <w:ind w:left="3600" w:hanging="360"/>
      </w:pPr>
    </w:lvl>
    <w:lvl w:ilvl="5" w:tplc="C4A80BEC">
      <w:start w:val="1"/>
      <w:numFmt w:val="lowerRoman"/>
      <w:lvlText w:val="%6."/>
      <w:lvlJc w:val="right"/>
      <w:pPr>
        <w:ind w:left="4320" w:hanging="180"/>
      </w:pPr>
    </w:lvl>
    <w:lvl w:ilvl="6" w:tplc="A1C44BB0">
      <w:start w:val="1"/>
      <w:numFmt w:val="decimal"/>
      <w:lvlText w:val="%7."/>
      <w:lvlJc w:val="left"/>
      <w:pPr>
        <w:ind w:left="5040" w:hanging="360"/>
      </w:pPr>
    </w:lvl>
    <w:lvl w:ilvl="7" w:tplc="F72AB214">
      <w:start w:val="1"/>
      <w:numFmt w:val="lowerLetter"/>
      <w:lvlText w:val="%8."/>
      <w:lvlJc w:val="left"/>
      <w:pPr>
        <w:ind w:left="5760" w:hanging="360"/>
      </w:pPr>
    </w:lvl>
    <w:lvl w:ilvl="8" w:tplc="313C1BA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404DDF"/>
    <w:multiLevelType w:val="hybridMultilevel"/>
    <w:tmpl w:val="D76863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B4F9D"/>
    <w:multiLevelType w:val="multilevel"/>
    <w:tmpl w:val="E1F6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816B99"/>
    <w:multiLevelType w:val="hybridMultilevel"/>
    <w:tmpl w:val="5E22CEFE"/>
    <w:lvl w:ilvl="0" w:tplc="C91A930A">
      <w:start w:val="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57EA5"/>
    <w:multiLevelType w:val="hybridMultilevel"/>
    <w:tmpl w:val="FFFFFFFF"/>
    <w:lvl w:ilvl="0" w:tplc="B14AE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A65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A2C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848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D0A4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7EAE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749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C94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764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417D05"/>
    <w:multiLevelType w:val="multilevel"/>
    <w:tmpl w:val="F3685C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6B439F4"/>
    <w:multiLevelType w:val="multilevel"/>
    <w:tmpl w:val="156AED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79FC0BBF"/>
    <w:multiLevelType w:val="hybridMultilevel"/>
    <w:tmpl w:val="FFFFFFFF"/>
    <w:lvl w:ilvl="0" w:tplc="8D42B7CC">
      <w:start w:val="1"/>
      <w:numFmt w:val="lowerLetter"/>
      <w:lvlText w:val="%1."/>
      <w:lvlJc w:val="left"/>
      <w:pPr>
        <w:ind w:left="720" w:hanging="360"/>
      </w:pPr>
    </w:lvl>
    <w:lvl w:ilvl="1" w:tplc="8916B14A">
      <w:start w:val="1"/>
      <w:numFmt w:val="lowerLetter"/>
      <w:lvlText w:val="%2."/>
      <w:lvlJc w:val="left"/>
      <w:pPr>
        <w:ind w:left="1440" w:hanging="360"/>
      </w:pPr>
    </w:lvl>
    <w:lvl w:ilvl="2" w:tplc="E0B29E44">
      <w:start w:val="1"/>
      <w:numFmt w:val="lowerRoman"/>
      <w:lvlText w:val="%3."/>
      <w:lvlJc w:val="right"/>
      <w:pPr>
        <w:ind w:left="2160" w:hanging="180"/>
      </w:pPr>
    </w:lvl>
    <w:lvl w:ilvl="3" w:tplc="3222B9C0">
      <w:start w:val="1"/>
      <w:numFmt w:val="decimal"/>
      <w:lvlText w:val="%4."/>
      <w:lvlJc w:val="left"/>
      <w:pPr>
        <w:ind w:left="2880" w:hanging="360"/>
      </w:pPr>
    </w:lvl>
    <w:lvl w:ilvl="4" w:tplc="A2BEED62">
      <w:start w:val="1"/>
      <w:numFmt w:val="lowerLetter"/>
      <w:lvlText w:val="%5."/>
      <w:lvlJc w:val="left"/>
      <w:pPr>
        <w:ind w:left="3600" w:hanging="360"/>
      </w:pPr>
    </w:lvl>
    <w:lvl w:ilvl="5" w:tplc="4F1433B0">
      <w:start w:val="1"/>
      <w:numFmt w:val="lowerRoman"/>
      <w:lvlText w:val="%6."/>
      <w:lvlJc w:val="right"/>
      <w:pPr>
        <w:ind w:left="4320" w:hanging="180"/>
      </w:pPr>
    </w:lvl>
    <w:lvl w:ilvl="6" w:tplc="607626CE">
      <w:start w:val="1"/>
      <w:numFmt w:val="decimal"/>
      <w:lvlText w:val="%7."/>
      <w:lvlJc w:val="left"/>
      <w:pPr>
        <w:ind w:left="5040" w:hanging="360"/>
      </w:pPr>
    </w:lvl>
    <w:lvl w:ilvl="7" w:tplc="F2126318">
      <w:start w:val="1"/>
      <w:numFmt w:val="lowerLetter"/>
      <w:lvlText w:val="%8."/>
      <w:lvlJc w:val="left"/>
      <w:pPr>
        <w:ind w:left="5760" w:hanging="360"/>
      </w:pPr>
    </w:lvl>
    <w:lvl w:ilvl="8" w:tplc="116A597E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33585C"/>
    <w:multiLevelType w:val="hybridMultilevel"/>
    <w:tmpl w:val="FFFFFFFF"/>
    <w:lvl w:ilvl="0" w:tplc="08DEA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CCC9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BE6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A2F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3A22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43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843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0A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64A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642966"/>
    <w:multiLevelType w:val="hybridMultilevel"/>
    <w:tmpl w:val="3A16AD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039240">
    <w:abstractNumId w:val="21"/>
  </w:num>
  <w:num w:numId="2" w16cid:durableId="1612282911">
    <w:abstractNumId w:val="10"/>
  </w:num>
  <w:num w:numId="3" w16cid:durableId="184952740">
    <w:abstractNumId w:val="33"/>
  </w:num>
  <w:num w:numId="4" w16cid:durableId="484588429">
    <w:abstractNumId w:val="7"/>
  </w:num>
  <w:num w:numId="5" w16cid:durableId="1356930312">
    <w:abstractNumId w:val="13"/>
  </w:num>
  <w:num w:numId="6" w16cid:durableId="1024676844">
    <w:abstractNumId w:val="4"/>
  </w:num>
  <w:num w:numId="7" w16cid:durableId="256066196">
    <w:abstractNumId w:val="8"/>
  </w:num>
  <w:num w:numId="8" w16cid:durableId="227033473">
    <w:abstractNumId w:val="36"/>
  </w:num>
  <w:num w:numId="9" w16cid:durableId="1454246125">
    <w:abstractNumId w:val="40"/>
  </w:num>
  <w:num w:numId="10" w16cid:durableId="519976114">
    <w:abstractNumId w:val="25"/>
  </w:num>
  <w:num w:numId="11" w16cid:durableId="21636877">
    <w:abstractNumId w:val="27"/>
  </w:num>
  <w:num w:numId="12" w16cid:durableId="1590119599">
    <w:abstractNumId w:val="41"/>
  </w:num>
  <w:num w:numId="13" w16cid:durableId="837116027">
    <w:abstractNumId w:val="16"/>
  </w:num>
  <w:num w:numId="14" w16cid:durableId="2144348824">
    <w:abstractNumId w:val="0"/>
  </w:num>
  <w:num w:numId="15" w16cid:durableId="1833334325">
    <w:abstractNumId w:val="34"/>
  </w:num>
  <w:num w:numId="16" w16cid:durableId="11416131">
    <w:abstractNumId w:val="24"/>
  </w:num>
  <w:num w:numId="17" w16cid:durableId="503790131">
    <w:abstractNumId w:val="28"/>
  </w:num>
  <w:num w:numId="18" w16cid:durableId="1394234552">
    <w:abstractNumId w:val="29"/>
  </w:num>
  <w:num w:numId="19" w16cid:durableId="1025861723">
    <w:abstractNumId w:val="35"/>
  </w:num>
  <w:num w:numId="20" w16cid:durableId="630787488">
    <w:abstractNumId w:val="18"/>
  </w:num>
  <w:num w:numId="21" w16cid:durableId="1503664122">
    <w:abstractNumId w:val="19"/>
  </w:num>
  <w:num w:numId="22" w16cid:durableId="971403822">
    <w:abstractNumId w:val="49"/>
  </w:num>
  <w:num w:numId="23" w16cid:durableId="730032509">
    <w:abstractNumId w:val="31"/>
  </w:num>
  <w:num w:numId="24" w16cid:durableId="1087002425">
    <w:abstractNumId w:val="5"/>
  </w:num>
  <w:num w:numId="25" w16cid:durableId="769273441">
    <w:abstractNumId w:val="11"/>
  </w:num>
  <w:num w:numId="26" w16cid:durableId="2120876633">
    <w:abstractNumId w:val="48"/>
  </w:num>
  <w:num w:numId="27" w16cid:durableId="265113766">
    <w:abstractNumId w:val="37"/>
  </w:num>
  <w:num w:numId="28" w16cid:durableId="1425767143">
    <w:abstractNumId w:val="3"/>
  </w:num>
  <w:num w:numId="29" w16cid:durableId="57289299">
    <w:abstractNumId w:val="45"/>
  </w:num>
  <w:num w:numId="30" w16cid:durableId="406077935">
    <w:abstractNumId w:val="22"/>
  </w:num>
  <w:num w:numId="31" w16cid:durableId="177961959">
    <w:abstractNumId w:val="9"/>
  </w:num>
  <w:num w:numId="32" w16cid:durableId="607085758">
    <w:abstractNumId w:val="17"/>
  </w:num>
  <w:num w:numId="33" w16cid:durableId="2093548713">
    <w:abstractNumId w:val="50"/>
  </w:num>
  <w:num w:numId="34" w16cid:durableId="1552615000">
    <w:abstractNumId w:val="30"/>
  </w:num>
  <w:num w:numId="35" w16cid:durableId="738863515">
    <w:abstractNumId w:val="14"/>
  </w:num>
  <w:num w:numId="36" w16cid:durableId="835612338">
    <w:abstractNumId w:val="2"/>
  </w:num>
  <w:num w:numId="37" w16cid:durableId="689453876">
    <w:abstractNumId w:val="38"/>
  </w:num>
  <w:num w:numId="38" w16cid:durableId="1616869443">
    <w:abstractNumId w:val="42"/>
  </w:num>
  <w:num w:numId="39" w16cid:durableId="125708830">
    <w:abstractNumId w:val="23"/>
  </w:num>
  <w:num w:numId="40" w16cid:durableId="160898036">
    <w:abstractNumId w:val="12"/>
  </w:num>
  <w:num w:numId="41" w16cid:durableId="2118210289">
    <w:abstractNumId w:val="1"/>
  </w:num>
  <w:num w:numId="42" w16cid:durableId="1991867423">
    <w:abstractNumId w:val="39"/>
  </w:num>
  <w:num w:numId="43" w16cid:durableId="922489065">
    <w:abstractNumId w:val="6"/>
  </w:num>
  <w:num w:numId="44" w16cid:durableId="67193190">
    <w:abstractNumId w:val="43"/>
  </w:num>
  <w:num w:numId="45" w16cid:durableId="821889912">
    <w:abstractNumId w:val="15"/>
  </w:num>
  <w:num w:numId="46" w16cid:durableId="1009716431">
    <w:abstractNumId w:val="32"/>
  </w:num>
  <w:num w:numId="47" w16cid:durableId="1696421609">
    <w:abstractNumId w:val="26"/>
  </w:num>
  <w:num w:numId="48" w16cid:durableId="122382756">
    <w:abstractNumId w:val="47"/>
  </w:num>
  <w:num w:numId="49" w16cid:durableId="207108426">
    <w:abstractNumId w:val="20"/>
  </w:num>
  <w:num w:numId="50" w16cid:durableId="824669118">
    <w:abstractNumId w:val="46"/>
  </w:num>
  <w:num w:numId="51" w16cid:durableId="109767350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F4A"/>
    <w:rsid w:val="00034413"/>
    <w:rsid w:val="00035A66"/>
    <w:rsid w:val="0003782B"/>
    <w:rsid w:val="00046E36"/>
    <w:rsid w:val="00046F4A"/>
    <w:rsid w:val="0004793C"/>
    <w:rsid w:val="00055F9A"/>
    <w:rsid w:val="00067B6A"/>
    <w:rsid w:val="00085F35"/>
    <w:rsid w:val="00093B1B"/>
    <w:rsid w:val="00093D24"/>
    <w:rsid w:val="000B305C"/>
    <w:rsid w:val="000B3798"/>
    <w:rsid w:val="000B4145"/>
    <w:rsid w:val="000C10E4"/>
    <w:rsid w:val="000C1314"/>
    <w:rsid w:val="000C702E"/>
    <w:rsid w:val="000D3023"/>
    <w:rsid w:val="000E1A56"/>
    <w:rsid w:val="000E1C81"/>
    <w:rsid w:val="000E2ED2"/>
    <w:rsid w:val="000E3C67"/>
    <w:rsid w:val="000E3C88"/>
    <w:rsid w:val="000E691D"/>
    <w:rsid w:val="000EE13E"/>
    <w:rsid w:val="001255F2"/>
    <w:rsid w:val="00146F8E"/>
    <w:rsid w:val="00164A01"/>
    <w:rsid w:val="0017570C"/>
    <w:rsid w:val="001A0A64"/>
    <w:rsid w:val="001C4287"/>
    <w:rsid w:val="001E5EF1"/>
    <w:rsid w:val="001E63C7"/>
    <w:rsid w:val="001F1FA9"/>
    <w:rsid w:val="001F7A93"/>
    <w:rsid w:val="00206E12"/>
    <w:rsid w:val="00230C0A"/>
    <w:rsid w:val="00241ADD"/>
    <w:rsid w:val="00257319"/>
    <w:rsid w:val="002752A6"/>
    <w:rsid w:val="00295326"/>
    <w:rsid w:val="002A0F84"/>
    <w:rsid w:val="002A34D4"/>
    <w:rsid w:val="002B1E4B"/>
    <w:rsid w:val="002B6462"/>
    <w:rsid w:val="002B67F9"/>
    <w:rsid w:val="002C13C3"/>
    <w:rsid w:val="002C50FD"/>
    <w:rsid w:val="002C5968"/>
    <w:rsid w:val="002D61E8"/>
    <w:rsid w:val="002E2FBC"/>
    <w:rsid w:val="002E634D"/>
    <w:rsid w:val="002F1F3B"/>
    <w:rsid w:val="003046F9"/>
    <w:rsid w:val="00327FFB"/>
    <w:rsid w:val="003425D2"/>
    <w:rsid w:val="00342900"/>
    <w:rsid w:val="00344828"/>
    <w:rsid w:val="00344C0D"/>
    <w:rsid w:val="00353531"/>
    <w:rsid w:val="003609EF"/>
    <w:rsid w:val="003654C2"/>
    <w:rsid w:val="00375FEB"/>
    <w:rsid w:val="00376A4F"/>
    <w:rsid w:val="003813F5"/>
    <w:rsid w:val="003875C9"/>
    <w:rsid w:val="00392B41"/>
    <w:rsid w:val="003A0B36"/>
    <w:rsid w:val="003A212A"/>
    <w:rsid w:val="003A5D2A"/>
    <w:rsid w:val="003A7F42"/>
    <w:rsid w:val="003B0D4F"/>
    <w:rsid w:val="003B2CB6"/>
    <w:rsid w:val="003C24EC"/>
    <w:rsid w:val="003C5A51"/>
    <w:rsid w:val="003D431C"/>
    <w:rsid w:val="003D5609"/>
    <w:rsid w:val="003E2EC9"/>
    <w:rsid w:val="003E5D00"/>
    <w:rsid w:val="003F704C"/>
    <w:rsid w:val="003F7E7C"/>
    <w:rsid w:val="0041683F"/>
    <w:rsid w:val="00441582"/>
    <w:rsid w:val="004435A4"/>
    <w:rsid w:val="00452B79"/>
    <w:rsid w:val="00452F2D"/>
    <w:rsid w:val="00461A2E"/>
    <w:rsid w:val="00461AE4"/>
    <w:rsid w:val="0048211E"/>
    <w:rsid w:val="00482573"/>
    <w:rsid w:val="00482B2B"/>
    <w:rsid w:val="00486782"/>
    <w:rsid w:val="00493777"/>
    <w:rsid w:val="004B57AD"/>
    <w:rsid w:val="004C2C6B"/>
    <w:rsid w:val="004E2A2B"/>
    <w:rsid w:val="004F4E0E"/>
    <w:rsid w:val="00500BAC"/>
    <w:rsid w:val="0050247D"/>
    <w:rsid w:val="0052338E"/>
    <w:rsid w:val="00531958"/>
    <w:rsid w:val="00550A10"/>
    <w:rsid w:val="00553AAD"/>
    <w:rsid w:val="00562690"/>
    <w:rsid w:val="00562E65"/>
    <w:rsid w:val="005669D8"/>
    <w:rsid w:val="00577E26"/>
    <w:rsid w:val="00580A3F"/>
    <w:rsid w:val="005926F1"/>
    <w:rsid w:val="0059641B"/>
    <w:rsid w:val="005B4B4C"/>
    <w:rsid w:val="005BCE1D"/>
    <w:rsid w:val="005C4C80"/>
    <w:rsid w:val="005D0684"/>
    <w:rsid w:val="005D7467"/>
    <w:rsid w:val="006008DE"/>
    <w:rsid w:val="00604E52"/>
    <w:rsid w:val="00616D93"/>
    <w:rsid w:val="006263C1"/>
    <w:rsid w:val="00627FE6"/>
    <w:rsid w:val="00631E8E"/>
    <w:rsid w:val="00633C3D"/>
    <w:rsid w:val="00635339"/>
    <w:rsid w:val="00636B9B"/>
    <w:rsid w:val="006453D6"/>
    <w:rsid w:val="006501BF"/>
    <w:rsid w:val="00655713"/>
    <w:rsid w:val="00661C8D"/>
    <w:rsid w:val="00663B18"/>
    <w:rsid w:val="006710B4"/>
    <w:rsid w:val="00671D60"/>
    <w:rsid w:val="00680B00"/>
    <w:rsid w:val="00682ECF"/>
    <w:rsid w:val="00683105"/>
    <w:rsid w:val="006A148B"/>
    <w:rsid w:val="006A7006"/>
    <w:rsid w:val="006B7625"/>
    <w:rsid w:val="006C31AA"/>
    <w:rsid w:val="006D2B16"/>
    <w:rsid w:val="006E4E66"/>
    <w:rsid w:val="006F5825"/>
    <w:rsid w:val="007056BC"/>
    <w:rsid w:val="007207B6"/>
    <w:rsid w:val="00726C34"/>
    <w:rsid w:val="00744C2E"/>
    <w:rsid w:val="007549E2"/>
    <w:rsid w:val="0076156E"/>
    <w:rsid w:val="00777652"/>
    <w:rsid w:val="007819C6"/>
    <w:rsid w:val="00790420"/>
    <w:rsid w:val="00796F44"/>
    <w:rsid w:val="007973F2"/>
    <w:rsid w:val="007A5593"/>
    <w:rsid w:val="007A6519"/>
    <w:rsid w:val="007A7E8E"/>
    <w:rsid w:val="007B09D4"/>
    <w:rsid w:val="007B50A7"/>
    <w:rsid w:val="007C614B"/>
    <w:rsid w:val="007E1A94"/>
    <w:rsid w:val="007E2D85"/>
    <w:rsid w:val="007E499F"/>
    <w:rsid w:val="008228F6"/>
    <w:rsid w:val="0082412D"/>
    <w:rsid w:val="00850E76"/>
    <w:rsid w:val="00860CEB"/>
    <w:rsid w:val="008646A0"/>
    <w:rsid w:val="008770FA"/>
    <w:rsid w:val="00897727"/>
    <w:rsid w:val="008A4285"/>
    <w:rsid w:val="008B0F96"/>
    <w:rsid w:val="008B5A22"/>
    <w:rsid w:val="008C482F"/>
    <w:rsid w:val="008D3C7A"/>
    <w:rsid w:val="008D6FC5"/>
    <w:rsid w:val="00901421"/>
    <w:rsid w:val="00907513"/>
    <w:rsid w:val="00931AF8"/>
    <w:rsid w:val="00934137"/>
    <w:rsid w:val="00934478"/>
    <w:rsid w:val="00941FAE"/>
    <w:rsid w:val="009462C8"/>
    <w:rsid w:val="00952D10"/>
    <w:rsid w:val="0096085A"/>
    <w:rsid w:val="00961234"/>
    <w:rsid w:val="00970CAC"/>
    <w:rsid w:val="00970E41"/>
    <w:rsid w:val="009774F9"/>
    <w:rsid w:val="0098194F"/>
    <w:rsid w:val="009829C8"/>
    <w:rsid w:val="009906DA"/>
    <w:rsid w:val="00992836"/>
    <w:rsid w:val="009A79BE"/>
    <w:rsid w:val="009A7B0B"/>
    <w:rsid w:val="009C2805"/>
    <w:rsid w:val="009D2C4F"/>
    <w:rsid w:val="009D2FB4"/>
    <w:rsid w:val="009D3A73"/>
    <w:rsid w:val="009E3A8C"/>
    <w:rsid w:val="009E5640"/>
    <w:rsid w:val="009E66FF"/>
    <w:rsid w:val="009F6C83"/>
    <w:rsid w:val="00A124BB"/>
    <w:rsid w:val="00A12FC2"/>
    <w:rsid w:val="00A23F5C"/>
    <w:rsid w:val="00A3683A"/>
    <w:rsid w:val="00A43A85"/>
    <w:rsid w:val="00A46474"/>
    <w:rsid w:val="00A46476"/>
    <w:rsid w:val="00A51D15"/>
    <w:rsid w:val="00A61BB8"/>
    <w:rsid w:val="00A8684D"/>
    <w:rsid w:val="00A8788B"/>
    <w:rsid w:val="00A93E88"/>
    <w:rsid w:val="00A959CC"/>
    <w:rsid w:val="00A96807"/>
    <w:rsid w:val="00AA4C19"/>
    <w:rsid w:val="00AB755C"/>
    <w:rsid w:val="00AC2666"/>
    <w:rsid w:val="00AD47D7"/>
    <w:rsid w:val="00AF757A"/>
    <w:rsid w:val="00B11C30"/>
    <w:rsid w:val="00B12383"/>
    <w:rsid w:val="00B3707C"/>
    <w:rsid w:val="00B6097E"/>
    <w:rsid w:val="00B646EA"/>
    <w:rsid w:val="00B75CFE"/>
    <w:rsid w:val="00B83D55"/>
    <w:rsid w:val="00BA21AF"/>
    <w:rsid w:val="00BB6749"/>
    <w:rsid w:val="00BD4097"/>
    <w:rsid w:val="00BD73BE"/>
    <w:rsid w:val="00BF07A7"/>
    <w:rsid w:val="00BF11FE"/>
    <w:rsid w:val="00C129B2"/>
    <w:rsid w:val="00C1519D"/>
    <w:rsid w:val="00C255CA"/>
    <w:rsid w:val="00C32F8E"/>
    <w:rsid w:val="00C401D0"/>
    <w:rsid w:val="00C60715"/>
    <w:rsid w:val="00C85BF8"/>
    <w:rsid w:val="00C90EB3"/>
    <w:rsid w:val="00C93747"/>
    <w:rsid w:val="00C94149"/>
    <w:rsid w:val="00CA409C"/>
    <w:rsid w:val="00CB0E16"/>
    <w:rsid w:val="00CB2F9C"/>
    <w:rsid w:val="00CB5F4A"/>
    <w:rsid w:val="00CB7D82"/>
    <w:rsid w:val="00CC4813"/>
    <w:rsid w:val="00CD16E0"/>
    <w:rsid w:val="00CE5239"/>
    <w:rsid w:val="00D008D7"/>
    <w:rsid w:val="00D37DE5"/>
    <w:rsid w:val="00D517DF"/>
    <w:rsid w:val="00D51C1B"/>
    <w:rsid w:val="00D5278C"/>
    <w:rsid w:val="00D536BB"/>
    <w:rsid w:val="00D57722"/>
    <w:rsid w:val="00D67A5A"/>
    <w:rsid w:val="00D67EEB"/>
    <w:rsid w:val="00D8494C"/>
    <w:rsid w:val="00D84ACA"/>
    <w:rsid w:val="00D95A2D"/>
    <w:rsid w:val="00DA1077"/>
    <w:rsid w:val="00DA1C8A"/>
    <w:rsid w:val="00DA2180"/>
    <w:rsid w:val="00DB1421"/>
    <w:rsid w:val="00DC281A"/>
    <w:rsid w:val="00DC4C81"/>
    <w:rsid w:val="00DD0448"/>
    <w:rsid w:val="00DE1377"/>
    <w:rsid w:val="00DF170F"/>
    <w:rsid w:val="00E03CE1"/>
    <w:rsid w:val="00E04B7F"/>
    <w:rsid w:val="00E10516"/>
    <w:rsid w:val="00E22633"/>
    <w:rsid w:val="00E22EBF"/>
    <w:rsid w:val="00E25A1B"/>
    <w:rsid w:val="00E53E0C"/>
    <w:rsid w:val="00E547DD"/>
    <w:rsid w:val="00E62186"/>
    <w:rsid w:val="00E62499"/>
    <w:rsid w:val="00E628E4"/>
    <w:rsid w:val="00E67E05"/>
    <w:rsid w:val="00E67E77"/>
    <w:rsid w:val="00E860D0"/>
    <w:rsid w:val="00ED5911"/>
    <w:rsid w:val="00EE1E8D"/>
    <w:rsid w:val="00EE6E36"/>
    <w:rsid w:val="00EF4A02"/>
    <w:rsid w:val="00F0655B"/>
    <w:rsid w:val="00F07AE3"/>
    <w:rsid w:val="00F07E4C"/>
    <w:rsid w:val="00F12840"/>
    <w:rsid w:val="00F23AC8"/>
    <w:rsid w:val="00F37F20"/>
    <w:rsid w:val="00F549E6"/>
    <w:rsid w:val="00F62059"/>
    <w:rsid w:val="00F63C95"/>
    <w:rsid w:val="00F754CF"/>
    <w:rsid w:val="00F76978"/>
    <w:rsid w:val="00F87C35"/>
    <w:rsid w:val="00F91360"/>
    <w:rsid w:val="00F95B6E"/>
    <w:rsid w:val="00F96C1B"/>
    <w:rsid w:val="00FA6B0D"/>
    <w:rsid w:val="00FC43A8"/>
    <w:rsid w:val="00FC4EB9"/>
    <w:rsid w:val="00FC600B"/>
    <w:rsid w:val="00FF34E1"/>
    <w:rsid w:val="00FF4890"/>
    <w:rsid w:val="00FF6BC3"/>
    <w:rsid w:val="012D072D"/>
    <w:rsid w:val="0160CBE7"/>
    <w:rsid w:val="0171CEAA"/>
    <w:rsid w:val="017A8C2A"/>
    <w:rsid w:val="01B5D5BC"/>
    <w:rsid w:val="01DE7621"/>
    <w:rsid w:val="02026319"/>
    <w:rsid w:val="021302A4"/>
    <w:rsid w:val="022B4AF9"/>
    <w:rsid w:val="024B7BFC"/>
    <w:rsid w:val="02994A89"/>
    <w:rsid w:val="02C0E3C1"/>
    <w:rsid w:val="02D04AE2"/>
    <w:rsid w:val="02DA642A"/>
    <w:rsid w:val="02F59135"/>
    <w:rsid w:val="02F6260C"/>
    <w:rsid w:val="03045FC8"/>
    <w:rsid w:val="0305D707"/>
    <w:rsid w:val="030D8D48"/>
    <w:rsid w:val="032F2E1C"/>
    <w:rsid w:val="033A3CF0"/>
    <w:rsid w:val="0367A346"/>
    <w:rsid w:val="037F85A0"/>
    <w:rsid w:val="03E2EAB8"/>
    <w:rsid w:val="043FBE6E"/>
    <w:rsid w:val="04768DD1"/>
    <w:rsid w:val="04A6BEEE"/>
    <w:rsid w:val="05166297"/>
    <w:rsid w:val="052BEE3E"/>
    <w:rsid w:val="05A66193"/>
    <w:rsid w:val="05E88785"/>
    <w:rsid w:val="06549052"/>
    <w:rsid w:val="0678A3EE"/>
    <w:rsid w:val="06C3221B"/>
    <w:rsid w:val="06C6DE13"/>
    <w:rsid w:val="06C8B424"/>
    <w:rsid w:val="06E0B7C1"/>
    <w:rsid w:val="06F651C2"/>
    <w:rsid w:val="0706E699"/>
    <w:rsid w:val="07952D73"/>
    <w:rsid w:val="079F4F4D"/>
    <w:rsid w:val="07A27342"/>
    <w:rsid w:val="07B0308A"/>
    <w:rsid w:val="07B313D9"/>
    <w:rsid w:val="081D8763"/>
    <w:rsid w:val="08333C14"/>
    <w:rsid w:val="08603996"/>
    <w:rsid w:val="086545D6"/>
    <w:rsid w:val="089E0875"/>
    <w:rsid w:val="08B2C0CA"/>
    <w:rsid w:val="08DB3EDE"/>
    <w:rsid w:val="08EB4B00"/>
    <w:rsid w:val="08F7F0F1"/>
    <w:rsid w:val="09018D08"/>
    <w:rsid w:val="09285512"/>
    <w:rsid w:val="0930D697"/>
    <w:rsid w:val="0932DB7A"/>
    <w:rsid w:val="095B6BB6"/>
    <w:rsid w:val="09A488AD"/>
    <w:rsid w:val="09A6607D"/>
    <w:rsid w:val="09B53093"/>
    <w:rsid w:val="09DFCB4E"/>
    <w:rsid w:val="0A336C91"/>
    <w:rsid w:val="0A5A12E8"/>
    <w:rsid w:val="0A963C3C"/>
    <w:rsid w:val="0ACB863C"/>
    <w:rsid w:val="0ADE0B2C"/>
    <w:rsid w:val="0AFADC53"/>
    <w:rsid w:val="0B15B967"/>
    <w:rsid w:val="0B2EF5FE"/>
    <w:rsid w:val="0B458E3A"/>
    <w:rsid w:val="0B49B608"/>
    <w:rsid w:val="0B91A255"/>
    <w:rsid w:val="0B9E80C4"/>
    <w:rsid w:val="0BAEF6D7"/>
    <w:rsid w:val="0BBEAF16"/>
    <w:rsid w:val="0BF0722E"/>
    <w:rsid w:val="0C1116C3"/>
    <w:rsid w:val="0C877F45"/>
    <w:rsid w:val="0D525240"/>
    <w:rsid w:val="0D66BD45"/>
    <w:rsid w:val="0DBC51D6"/>
    <w:rsid w:val="0DE4B97A"/>
    <w:rsid w:val="0DF3996A"/>
    <w:rsid w:val="0DFBC3D7"/>
    <w:rsid w:val="0E028F86"/>
    <w:rsid w:val="0E0A73AF"/>
    <w:rsid w:val="0E12BC37"/>
    <w:rsid w:val="0E56AABA"/>
    <w:rsid w:val="0E7057F0"/>
    <w:rsid w:val="0E75E4AD"/>
    <w:rsid w:val="0EAF52D0"/>
    <w:rsid w:val="0EBDA320"/>
    <w:rsid w:val="0EC74C60"/>
    <w:rsid w:val="0EE44C3F"/>
    <w:rsid w:val="0EE69799"/>
    <w:rsid w:val="0EFA16CF"/>
    <w:rsid w:val="0F0A08D8"/>
    <w:rsid w:val="0F582237"/>
    <w:rsid w:val="0F710849"/>
    <w:rsid w:val="0FA8FA40"/>
    <w:rsid w:val="0FC618A2"/>
    <w:rsid w:val="0FEDB1E8"/>
    <w:rsid w:val="0FFDF29E"/>
    <w:rsid w:val="1042C095"/>
    <w:rsid w:val="105F12DE"/>
    <w:rsid w:val="1071F1E7"/>
    <w:rsid w:val="1072B765"/>
    <w:rsid w:val="10741108"/>
    <w:rsid w:val="108A3E5E"/>
    <w:rsid w:val="10A2FC3F"/>
    <w:rsid w:val="10B1F974"/>
    <w:rsid w:val="10B4ABB8"/>
    <w:rsid w:val="10EE2853"/>
    <w:rsid w:val="10F3C983"/>
    <w:rsid w:val="10FF9F9E"/>
    <w:rsid w:val="1110E81F"/>
    <w:rsid w:val="11302D2B"/>
    <w:rsid w:val="1131F555"/>
    <w:rsid w:val="1137950B"/>
    <w:rsid w:val="115F3004"/>
    <w:rsid w:val="116EE008"/>
    <w:rsid w:val="119B1BB8"/>
    <w:rsid w:val="11AC8DB3"/>
    <w:rsid w:val="11CAE856"/>
    <w:rsid w:val="120DC248"/>
    <w:rsid w:val="12A0E97A"/>
    <w:rsid w:val="12D5BE57"/>
    <w:rsid w:val="12EE5C32"/>
    <w:rsid w:val="12F6645D"/>
    <w:rsid w:val="1303DAAC"/>
    <w:rsid w:val="133A0C39"/>
    <w:rsid w:val="1365404C"/>
    <w:rsid w:val="138C89C8"/>
    <w:rsid w:val="13AAF849"/>
    <w:rsid w:val="13E0DA5D"/>
    <w:rsid w:val="13EB2EAA"/>
    <w:rsid w:val="141D8ABA"/>
    <w:rsid w:val="14A52780"/>
    <w:rsid w:val="14C24D68"/>
    <w:rsid w:val="14D54D2B"/>
    <w:rsid w:val="15012E62"/>
    <w:rsid w:val="15171BF1"/>
    <w:rsid w:val="152DE2C4"/>
    <w:rsid w:val="1547419C"/>
    <w:rsid w:val="15AFD9E6"/>
    <w:rsid w:val="15B0F618"/>
    <w:rsid w:val="15B9E864"/>
    <w:rsid w:val="15E18525"/>
    <w:rsid w:val="1632931B"/>
    <w:rsid w:val="165C3670"/>
    <w:rsid w:val="169853A0"/>
    <w:rsid w:val="169C04D2"/>
    <w:rsid w:val="16C95C37"/>
    <w:rsid w:val="16CB16BB"/>
    <w:rsid w:val="16D945E5"/>
    <w:rsid w:val="16DD5285"/>
    <w:rsid w:val="16F671FF"/>
    <w:rsid w:val="171786E7"/>
    <w:rsid w:val="171CC172"/>
    <w:rsid w:val="177CACCA"/>
    <w:rsid w:val="178DFABA"/>
    <w:rsid w:val="1799E10C"/>
    <w:rsid w:val="17E41861"/>
    <w:rsid w:val="17E58BC2"/>
    <w:rsid w:val="17E76B91"/>
    <w:rsid w:val="1826618C"/>
    <w:rsid w:val="185C964C"/>
    <w:rsid w:val="187B7DB8"/>
    <w:rsid w:val="187D03CC"/>
    <w:rsid w:val="189F0B62"/>
    <w:rsid w:val="18C66131"/>
    <w:rsid w:val="18DE438B"/>
    <w:rsid w:val="19204CA3"/>
    <w:rsid w:val="1941C28E"/>
    <w:rsid w:val="1947C057"/>
    <w:rsid w:val="194D1602"/>
    <w:rsid w:val="199DA9F2"/>
    <w:rsid w:val="19BAAC77"/>
    <w:rsid w:val="19CCFEA0"/>
    <w:rsid w:val="1A13A2FA"/>
    <w:rsid w:val="1A14216D"/>
    <w:rsid w:val="1A18D42D"/>
    <w:rsid w:val="1A4C6599"/>
    <w:rsid w:val="1A60705B"/>
    <w:rsid w:val="1A747AF2"/>
    <w:rsid w:val="1A98538F"/>
    <w:rsid w:val="1AF0FBD1"/>
    <w:rsid w:val="1B1A9466"/>
    <w:rsid w:val="1B1D0D33"/>
    <w:rsid w:val="1B41764C"/>
    <w:rsid w:val="1B9FBE52"/>
    <w:rsid w:val="1BA67BED"/>
    <w:rsid w:val="1BF9C034"/>
    <w:rsid w:val="1C0A7230"/>
    <w:rsid w:val="1C0F78C8"/>
    <w:rsid w:val="1C1443C7"/>
    <w:rsid w:val="1C2231ED"/>
    <w:rsid w:val="1C4E51D6"/>
    <w:rsid w:val="1C694270"/>
    <w:rsid w:val="1C6F9F3E"/>
    <w:rsid w:val="1CB16FFE"/>
    <w:rsid w:val="1D029B36"/>
    <w:rsid w:val="1D38FDAD"/>
    <w:rsid w:val="1D3CE02D"/>
    <w:rsid w:val="1D488769"/>
    <w:rsid w:val="1D905DD0"/>
    <w:rsid w:val="1DB25851"/>
    <w:rsid w:val="1DCF7A7E"/>
    <w:rsid w:val="1DF6B282"/>
    <w:rsid w:val="1E14B4D4"/>
    <w:rsid w:val="1E208725"/>
    <w:rsid w:val="1E2D0CEB"/>
    <w:rsid w:val="1E694837"/>
    <w:rsid w:val="1E9C476F"/>
    <w:rsid w:val="1EAFF5D1"/>
    <w:rsid w:val="1EB40004"/>
    <w:rsid w:val="1EB6FE8D"/>
    <w:rsid w:val="1EBC5189"/>
    <w:rsid w:val="1EBEA5A9"/>
    <w:rsid w:val="1EF5D0AF"/>
    <w:rsid w:val="1F291B10"/>
    <w:rsid w:val="1F60CAAA"/>
    <w:rsid w:val="1FB6683B"/>
    <w:rsid w:val="1FD67C8E"/>
    <w:rsid w:val="1FD99207"/>
    <w:rsid w:val="1FFAB728"/>
    <w:rsid w:val="20165BBF"/>
    <w:rsid w:val="2048E097"/>
    <w:rsid w:val="20819F75"/>
    <w:rsid w:val="209C3DDE"/>
    <w:rsid w:val="20A779D0"/>
    <w:rsid w:val="20A873F3"/>
    <w:rsid w:val="20A9F85D"/>
    <w:rsid w:val="20C36230"/>
    <w:rsid w:val="20E1D964"/>
    <w:rsid w:val="214196E3"/>
    <w:rsid w:val="21473897"/>
    <w:rsid w:val="214CD587"/>
    <w:rsid w:val="2197759E"/>
    <w:rsid w:val="21AD4040"/>
    <w:rsid w:val="2224D251"/>
    <w:rsid w:val="22434A31"/>
    <w:rsid w:val="22504B7F"/>
    <w:rsid w:val="22A21B09"/>
    <w:rsid w:val="22C07403"/>
    <w:rsid w:val="22E2D832"/>
    <w:rsid w:val="230FBB7F"/>
    <w:rsid w:val="2395533F"/>
    <w:rsid w:val="23A7D530"/>
    <w:rsid w:val="23B7C8ED"/>
    <w:rsid w:val="23D0F14A"/>
    <w:rsid w:val="23E5D64D"/>
    <w:rsid w:val="240529DA"/>
    <w:rsid w:val="243BAFB2"/>
    <w:rsid w:val="2464911D"/>
    <w:rsid w:val="25245486"/>
    <w:rsid w:val="255B86D4"/>
    <w:rsid w:val="255DEC47"/>
    <w:rsid w:val="257C7A24"/>
    <w:rsid w:val="259F4ED3"/>
    <w:rsid w:val="25D7F9B4"/>
    <w:rsid w:val="25E21E69"/>
    <w:rsid w:val="25E5262D"/>
    <w:rsid w:val="25EB6090"/>
    <w:rsid w:val="260F7377"/>
    <w:rsid w:val="26859D43"/>
    <w:rsid w:val="26B81C66"/>
    <w:rsid w:val="26F75735"/>
    <w:rsid w:val="271636C0"/>
    <w:rsid w:val="272BD5C5"/>
    <w:rsid w:val="27CCC1D2"/>
    <w:rsid w:val="27D3DBCC"/>
    <w:rsid w:val="2808DABE"/>
    <w:rsid w:val="2868C462"/>
    <w:rsid w:val="288259CD"/>
    <w:rsid w:val="28932796"/>
    <w:rsid w:val="2894B9D1"/>
    <w:rsid w:val="28AA3E6D"/>
    <w:rsid w:val="28B28BB5"/>
    <w:rsid w:val="290AEBC9"/>
    <w:rsid w:val="290FE1CB"/>
    <w:rsid w:val="29109D0D"/>
    <w:rsid w:val="293E9B24"/>
    <w:rsid w:val="296B2752"/>
    <w:rsid w:val="297CE74E"/>
    <w:rsid w:val="29F70F2D"/>
    <w:rsid w:val="2A06AE33"/>
    <w:rsid w:val="2A1DBD20"/>
    <w:rsid w:val="2A2D9DA4"/>
    <w:rsid w:val="2A35BE3B"/>
    <w:rsid w:val="2A563884"/>
    <w:rsid w:val="2A58046A"/>
    <w:rsid w:val="2A933401"/>
    <w:rsid w:val="2AA27030"/>
    <w:rsid w:val="2ACD1284"/>
    <w:rsid w:val="2AF015BC"/>
    <w:rsid w:val="2AF06A30"/>
    <w:rsid w:val="2AF1C019"/>
    <w:rsid w:val="2AFBA2BB"/>
    <w:rsid w:val="2B06F7B3"/>
    <w:rsid w:val="2B405B2C"/>
    <w:rsid w:val="2B45768A"/>
    <w:rsid w:val="2B92DF8E"/>
    <w:rsid w:val="2B9921F1"/>
    <w:rsid w:val="2BA50276"/>
    <w:rsid w:val="2BB24F9D"/>
    <w:rsid w:val="2BC1033F"/>
    <w:rsid w:val="2C808CF0"/>
    <w:rsid w:val="2C89039C"/>
    <w:rsid w:val="2C8C3A91"/>
    <w:rsid w:val="2CC3B277"/>
    <w:rsid w:val="2CC48524"/>
    <w:rsid w:val="2CDD57F2"/>
    <w:rsid w:val="2CDFA3AE"/>
    <w:rsid w:val="2D0E3B42"/>
    <w:rsid w:val="2D1818F9"/>
    <w:rsid w:val="2D3C3585"/>
    <w:rsid w:val="2D42E293"/>
    <w:rsid w:val="2D6698B9"/>
    <w:rsid w:val="2D77D390"/>
    <w:rsid w:val="2D7BA8A3"/>
    <w:rsid w:val="2D948AE6"/>
    <w:rsid w:val="2DE736B0"/>
    <w:rsid w:val="2E37A79A"/>
    <w:rsid w:val="2E3DAC17"/>
    <w:rsid w:val="2E7B740F"/>
    <w:rsid w:val="2E9DF133"/>
    <w:rsid w:val="2E9E564A"/>
    <w:rsid w:val="2EF79511"/>
    <w:rsid w:val="2EFF6E93"/>
    <w:rsid w:val="2F02691A"/>
    <w:rsid w:val="2F037099"/>
    <w:rsid w:val="2F683F15"/>
    <w:rsid w:val="2F756670"/>
    <w:rsid w:val="2F7720F7"/>
    <w:rsid w:val="2F7EDBFA"/>
    <w:rsid w:val="2FA7CC2B"/>
    <w:rsid w:val="2FDA68D6"/>
    <w:rsid w:val="2FFBF912"/>
    <w:rsid w:val="300E3B03"/>
    <w:rsid w:val="30570E18"/>
    <w:rsid w:val="30740B89"/>
    <w:rsid w:val="3084D472"/>
    <w:rsid w:val="308A138B"/>
    <w:rsid w:val="308BB107"/>
    <w:rsid w:val="30DB6144"/>
    <w:rsid w:val="30DE06FD"/>
    <w:rsid w:val="30F00E1C"/>
    <w:rsid w:val="30F0A7CD"/>
    <w:rsid w:val="310E37EC"/>
    <w:rsid w:val="31121EE0"/>
    <w:rsid w:val="313343D8"/>
    <w:rsid w:val="315C74BF"/>
    <w:rsid w:val="318B8632"/>
    <w:rsid w:val="32144D70"/>
    <w:rsid w:val="321A896C"/>
    <w:rsid w:val="32F84520"/>
    <w:rsid w:val="332EA0AF"/>
    <w:rsid w:val="3337B426"/>
    <w:rsid w:val="333B0A0F"/>
    <w:rsid w:val="33633B1A"/>
    <w:rsid w:val="339D8139"/>
    <w:rsid w:val="33CDECB7"/>
    <w:rsid w:val="33F53A5F"/>
    <w:rsid w:val="33F7A95F"/>
    <w:rsid w:val="3401F129"/>
    <w:rsid w:val="34350B4F"/>
    <w:rsid w:val="343924C0"/>
    <w:rsid w:val="34F03BA8"/>
    <w:rsid w:val="3573A0E9"/>
    <w:rsid w:val="35765493"/>
    <w:rsid w:val="35828528"/>
    <w:rsid w:val="359172FC"/>
    <w:rsid w:val="35D2861C"/>
    <w:rsid w:val="35DB97DD"/>
    <w:rsid w:val="35EB7092"/>
    <w:rsid w:val="36386F14"/>
    <w:rsid w:val="3645CEF8"/>
    <w:rsid w:val="3649AA5A"/>
    <w:rsid w:val="367AC250"/>
    <w:rsid w:val="36B7D17F"/>
    <w:rsid w:val="370A8078"/>
    <w:rsid w:val="3750F681"/>
    <w:rsid w:val="3752BA48"/>
    <w:rsid w:val="3770C582"/>
    <w:rsid w:val="37C693FD"/>
    <w:rsid w:val="37DC9BD2"/>
    <w:rsid w:val="380729D0"/>
    <w:rsid w:val="382C0B2E"/>
    <w:rsid w:val="38403E15"/>
    <w:rsid w:val="388DFAD9"/>
    <w:rsid w:val="394A88BB"/>
    <w:rsid w:val="396ABD99"/>
    <w:rsid w:val="39C380D2"/>
    <w:rsid w:val="39C727EA"/>
    <w:rsid w:val="39D244ED"/>
    <w:rsid w:val="3A245F09"/>
    <w:rsid w:val="3A42213A"/>
    <w:rsid w:val="3A7C7BD6"/>
    <w:rsid w:val="3A9F238B"/>
    <w:rsid w:val="3AF9F300"/>
    <w:rsid w:val="3B2084EC"/>
    <w:rsid w:val="3B3B40B3"/>
    <w:rsid w:val="3B642BE5"/>
    <w:rsid w:val="3B941A34"/>
    <w:rsid w:val="3B991E0A"/>
    <w:rsid w:val="3BAB7C87"/>
    <w:rsid w:val="3BAC9892"/>
    <w:rsid w:val="3BDAD44C"/>
    <w:rsid w:val="3BE5DF21"/>
    <w:rsid w:val="3C965370"/>
    <w:rsid w:val="3CA74D9B"/>
    <w:rsid w:val="3CB7FF97"/>
    <w:rsid w:val="3CDAEAD7"/>
    <w:rsid w:val="3CEB4391"/>
    <w:rsid w:val="3CEC0AE0"/>
    <w:rsid w:val="3CF02448"/>
    <w:rsid w:val="3CF8716C"/>
    <w:rsid w:val="3D019ABC"/>
    <w:rsid w:val="3D19DC1B"/>
    <w:rsid w:val="3D37F998"/>
    <w:rsid w:val="3D5DB57B"/>
    <w:rsid w:val="3D7CBC83"/>
    <w:rsid w:val="3D83BB2A"/>
    <w:rsid w:val="3D9E6072"/>
    <w:rsid w:val="3DC690F9"/>
    <w:rsid w:val="3DD6917C"/>
    <w:rsid w:val="3DFC40F9"/>
    <w:rsid w:val="3E08EDE8"/>
    <w:rsid w:val="3E15A122"/>
    <w:rsid w:val="3E2CF3E5"/>
    <w:rsid w:val="3E461C42"/>
    <w:rsid w:val="3E60F81F"/>
    <w:rsid w:val="3E645170"/>
    <w:rsid w:val="3E6A2B82"/>
    <w:rsid w:val="3E9BB722"/>
    <w:rsid w:val="3EA32369"/>
    <w:rsid w:val="3F1FC78E"/>
    <w:rsid w:val="3F31F1AF"/>
    <w:rsid w:val="3F3B4380"/>
    <w:rsid w:val="3F5D8338"/>
    <w:rsid w:val="3F7261DD"/>
    <w:rsid w:val="3FA067DD"/>
    <w:rsid w:val="3FB65CAD"/>
    <w:rsid w:val="3FC1A90C"/>
    <w:rsid w:val="3FCCED50"/>
    <w:rsid w:val="3FDABD4C"/>
    <w:rsid w:val="400A0BB4"/>
    <w:rsid w:val="40252715"/>
    <w:rsid w:val="4028612D"/>
    <w:rsid w:val="40BB36C9"/>
    <w:rsid w:val="40CDA76A"/>
    <w:rsid w:val="410E323E"/>
    <w:rsid w:val="41595906"/>
    <w:rsid w:val="4195BE1F"/>
    <w:rsid w:val="41BC0D87"/>
    <w:rsid w:val="41DB9337"/>
    <w:rsid w:val="41E1AAC3"/>
    <w:rsid w:val="41FCA373"/>
    <w:rsid w:val="42546FA2"/>
    <w:rsid w:val="42AA029F"/>
    <w:rsid w:val="42F72D6D"/>
    <w:rsid w:val="42FE0EDE"/>
    <w:rsid w:val="434AB582"/>
    <w:rsid w:val="4368035A"/>
    <w:rsid w:val="43849BC0"/>
    <w:rsid w:val="4395E46B"/>
    <w:rsid w:val="439B8E16"/>
    <w:rsid w:val="4406C3C4"/>
    <w:rsid w:val="4446B5B2"/>
    <w:rsid w:val="444F0F57"/>
    <w:rsid w:val="4455F637"/>
    <w:rsid w:val="446BB5A3"/>
    <w:rsid w:val="448F6AB4"/>
    <w:rsid w:val="44C9EE72"/>
    <w:rsid w:val="44F1DB62"/>
    <w:rsid w:val="456FBB4F"/>
    <w:rsid w:val="4587CE68"/>
    <w:rsid w:val="458CC167"/>
    <w:rsid w:val="45956E1D"/>
    <w:rsid w:val="4597A77E"/>
    <w:rsid w:val="459E9859"/>
    <w:rsid w:val="45B3E554"/>
    <w:rsid w:val="45F9D3F5"/>
    <w:rsid w:val="4619EC06"/>
    <w:rsid w:val="464940A1"/>
    <w:rsid w:val="4673DCC2"/>
    <w:rsid w:val="469ADAAC"/>
    <w:rsid w:val="46C6A508"/>
    <w:rsid w:val="46E66CCE"/>
    <w:rsid w:val="46F9EB37"/>
    <w:rsid w:val="470AA97A"/>
    <w:rsid w:val="470BA7F5"/>
    <w:rsid w:val="471511F1"/>
    <w:rsid w:val="4720A442"/>
    <w:rsid w:val="47239EC9"/>
    <w:rsid w:val="47562BF1"/>
    <w:rsid w:val="47647E36"/>
    <w:rsid w:val="47769FFC"/>
    <w:rsid w:val="4789CD4F"/>
    <w:rsid w:val="47D29ED1"/>
    <w:rsid w:val="47FFB0A9"/>
    <w:rsid w:val="4836AB0D"/>
    <w:rsid w:val="486EC14D"/>
    <w:rsid w:val="48D8D3F5"/>
    <w:rsid w:val="48E3DAAC"/>
    <w:rsid w:val="48EFB82E"/>
    <w:rsid w:val="48FEF819"/>
    <w:rsid w:val="4912705D"/>
    <w:rsid w:val="498258AD"/>
    <w:rsid w:val="498BD854"/>
    <w:rsid w:val="49984B26"/>
    <w:rsid w:val="499A09C0"/>
    <w:rsid w:val="49B03796"/>
    <w:rsid w:val="49E99374"/>
    <w:rsid w:val="49FD4C09"/>
    <w:rsid w:val="4A730B14"/>
    <w:rsid w:val="4A7C91DC"/>
    <w:rsid w:val="4AF29268"/>
    <w:rsid w:val="4B407F62"/>
    <w:rsid w:val="4B493300"/>
    <w:rsid w:val="4BB213CE"/>
    <w:rsid w:val="4BEE1636"/>
    <w:rsid w:val="4C15E37E"/>
    <w:rsid w:val="4C6E90A6"/>
    <w:rsid w:val="4CA4D0D6"/>
    <w:rsid w:val="4CB22160"/>
    <w:rsid w:val="4CCAC775"/>
    <w:rsid w:val="4CD2896F"/>
    <w:rsid w:val="4CF10EA1"/>
    <w:rsid w:val="4D0A1C30"/>
    <w:rsid w:val="4D0A655A"/>
    <w:rsid w:val="4D52A94D"/>
    <w:rsid w:val="4D6C3191"/>
    <w:rsid w:val="4DBF2CAB"/>
    <w:rsid w:val="4E673B3F"/>
    <w:rsid w:val="4E7E2933"/>
    <w:rsid w:val="4E83A8B9"/>
    <w:rsid w:val="4E8CDF02"/>
    <w:rsid w:val="4EA5EC91"/>
    <w:rsid w:val="4EE9EDC3"/>
    <w:rsid w:val="4F009D9F"/>
    <w:rsid w:val="4F18F639"/>
    <w:rsid w:val="4F2EB0AE"/>
    <w:rsid w:val="4F316068"/>
    <w:rsid w:val="4F5990E9"/>
    <w:rsid w:val="4F658E7D"/>
    <w:rsid w:val="4F9E3EB7"/>
    <w:rsid w:val="4FB2A1A9"/>
    <w:rsid w:val="5041BCF2"/>
    <w:rsid w:val="50BCFFC5"/>
    <w:rsid w:val="50C6B96E"/>
    <w:rsid w:val="50F8A908"/>
    <w:rsid w:val="51172CA7"/>
    <w:rsid w:val="514C6D31"/>
    <w:rsid w:val="515C89D9"/>
    <w:rsid w:val="519145F4"/>
    <w:rsid w:val="51AA0EA4"/>
    <w:rsid w:val="51AE8F79"/>
    <w:rsid w:val="51B5C9F5"/>
    <w:rsid w:val="51E116B5"/>
    <w:rsid w:val="521A8EBC"/>
    <w:rsid w:val="524EDB7E"/>
    <w:rsid w:val="527C048E"/>
    <w:rsid w:val="52F9E232"/>
    <w:rsid w:val="531B4722"/>
    <w:rsid w:val="5329A8E5"/>
    <w:rsid w:val="53BEF12E"/>
    <w:rsid w:val="53EAABDF"/>
    <w:rsid w:val="540714D0"/>
    <w:rsid w:val="5411E779"/>
    <w:rsid w:val="542CC173"/>
    <w:rsid w:val="544ADCCF"/>
    <w:rsid w:val="544E2561"/>
    <w:rsid w:val="54B70676"/>
    <w:rsid w:val="54BA46B9"/>
    <w:rsid w:val="54BA791A"/>
    <w:rsid w:val="55040E0C"/>
    <w:rsid w:val="55936242"/>
    <w:rsid w:val="55A3ADC4"/>
    <w:rsid w:val="55BDEBC7"/>
    <w:rsid w:val="55BF4483"/>
    <w:rsid w:val="55F21425"/>
    <w:rsid w:val="55FE7D48"/>
    <w:rsid w:val="568DE3BF"/>
    <w:rsid w:val="5697C457"/>
    <w:rsid w:val="56AEEE1F"/>
    <w:rsid w:val="57797F7C"/>
    <w:rsid w:val="579B87D3"/>
    <w:rsid w:val="57B12CF9"/>
    <w:rsid w:val="57C15291"/>
    <w:rsid w:val="57C91AE6"/>
    <w:rsid w:val="57F1E77B"/>
    <w:rsid w:val="58145D29"/>
    <w:rsid w:val="583BAECE"/>
    <w:rsid w:val="585D0EFC"/>
    <w:rsid w:val="58853F54"/>
    <w:rsid w:val="5895EB5B"/>
    <w:rsid w:val="58BB1C50"/>
    <w:rsid w:val="58DA85F3"/>
    <w:rsid w:val="58F184A9"/>
    <w:rsid w:val="596E0A20"/>
    <w:rsid w:val="5972A4D3"/>
    <w:rsid w:val="5987C050"/>
    <w:rsid w:val="59A43831"/>
    <w:rsid w:val="59ACA94A"/>
    <w:rsid w:val="59AD4A4D"/>
    <w:rsid w:val="59B02D8A"/>
    <w:rsid w:val="59B7AE31"/>
    <w:rsid w:val="5A371213"/>
    <w:rsid w:val="5A3D9DF7"/>
    <w:rsid w:val="5A9DD2A9"/>
    <w:rsid w:val="5AA7F43A"/>
    <w:rsid w:val="5AB45DF9"/>
    <w:rsid w:val="5AF8C4C0"/>
    <w:rsid w:val="5B734F90"/>
    <w:rsid w:val="5B9945E3"/>
    <w:rsid w:val="5BAF0F3B"/>
    <w:rsid w:val="5BC860D8"/>
    <w:rsid w:val="5BE39758"/>
    <w:rsid w:val="5C25D3BD"/>
    <w:rsid w:val="5C529F99"/>
    <w:rsid w:val="5CC9FF66"/>
    <w:rsid w:val="5CE964A6"/>
    <w:rsid w:val="5CF4106B"/>
    <w:rsid w:val="5D03A921"/>
    <w:rsid w:val="5D0F1FF1"/>
    <w:rsid w:val="5D229A8E"/>
    <w:rsid w:val="5D2862BA"/>
    <w:rsid w:val="5D8621C0"/>
    <w:rsid w:val="5D939850"/>
    <w:rsid w:val="5DCAD40A"/>
    <w:rsid w:val="5E00303D"/>
    <w:rsid w:val="5E2B2594"/>
    <w:rsid w:val="5E2EF90A"/>
    <w:rsid w:val="5E3C958B"/>
    <w:rsid w:val="5E408568"/>
    <w:rsid w:val="5E6A7650"/>
    <w:rsid w:val="5E7E0D86"/>
    <w:rsid w:val="5ED3AF0C"/>
    <w:rsid w:val="5ED69FE0"/>
    <w:rsid w:val="5EE593FD"/>
    <w:rsid w:val="5F14FCBF"/>
    <w:rsid w:val="5F262FB6"/>
    <w:rsid w:val="5F41F845"/>
    <w:rsid w:val="5F8DA16B"/>
    <w:rsid w:val="5F9C2751"/>
    <w:rsid w:val="5FDAAC23"/>
    <w:rsid w:val="6007D1DE"/>
    <w:rsid w:val="6024620D"/>
    <w:rsid w:val="603BE2B9"/>
    <w:rsid w:val="604A3663"/>
    <w:rsid w:val="605A0378"/>
    <w:rsid w:val="60725FFA"/>
    <w:rsid w:val="608AA717"/>
    <w:rsid w:val="60B26E55"/>
    <w:rsid w:val="60E01852"/>
    <w:rsid w:val="60EE316C"/>
    <w:rsid w:val="61053BC9"/>
    <w:rsid w:val="61384AA6"/>
    <w:rsid w:val="61487364"/>
    <w:rsid w:val="6154116E"/>
    <w:rsid w:val="615F5B24"/>
    <w:rsid w:val="616D66DA"/>
    <w:rsid w:val="617B34D1"/>
    <w:rsid w:val="61C57528"/>
    <w:rsid w:val="62078D42"/>
    <w:rsid w:val="627B411B"/>
    <w:rsid w:val="628699D9"/>
    <w:rsid w:val="62FEB04F"/>
    <w:rsid w:val="6317A274"/>
    <w:rsid w:val="633940EA"/>
    <w:rsid w:val="635C02CF"/>
    <w:rsid w:val="63745E9E"/>
    <w:rsid w:val="6376F3C0"/>
    <w:rsid w:val="638415FB"/>
    <w:rsid w:val="63886315"/>
    <w:rsid w:val="63D8EC64"/>
    <w:rsid w:val="63F5E817"/>
    <w:rsid w:val="641D389A"/>
    <w:rsid w:val="6424040D"/>
    <w:rsid w:val="643997EC"/>
    <w:rsid w:val="6487039A"/>
    <w:rsid w:val="64D5114B"/>
    <w:rsid w:val="64E0672D"/>
    <w:rsid w:val="6515B1B5"/>
    <w:rsid w:val="653DF680"/>
    <w:rsid w:val="65777BD9"/>
    <w:rsid w:val="65C1922D"/>
    <w:rsid w:val="65E9907A"/>
    <w:rsid w:val="65FC24B9"/>
    <w:rsid w:val="66118DC1"/>
    <w:rsid w:val="66239CAB"/>
    <w:rsid w:val="6623B418"/>
    <w:rsid w:val="667A7B34"/>
    <w:rsid w:val="668A0B6C"/>
    <w:rsid w:val="66A3D0B0"/>
    <w:rsid w:val="67159C64"/>
    <w:rsid w:val="67694B28"/>
    <w:rsid w:val="677A8205"/>
    <w:rsid w:val="678C5BC8"/>
    <w:rsid w:val="67C07124"/>
    <w:rsid w:val="67EBF970"/>
    <w:rsid w:val="67F1B96F"/>
    <w:rsid w:val="67FC97BD"/>
    <w:rsid w:val="680CB20D"/>
    <w:rsid w:val="680FB7DB"/>
    <w:rsid w:val="682DB176"/>
    <w:rsid w:val="68431CC9"/>
    <w:rsid w:val="685E8565"/>
    <w:rsid w:val="686A2525"/>
    <w:rsid w:val="6890ACCB"/>
    <w:rsid w:val="68A3AA7E"/>
    <w:rsid w:val="68B8054C"/>
    <w:rsid w:val="68B8277F"/>
    <w:rsid w:val="68C1D156"/>
    <w:rsid w:val="68E17908"/>
    <w:rsid w:val="6919530F"/>
    <w:rsid w:val="691B495F"/>
    <w:rsid w:val="6950F4B7"/>
    <w:rsid w:val="69CD6D6D"/>
    <w:rsid w:val="69E6CA77"/>
    <w:rsid w:val="6A2813D3"/>
    <w:rsid w:val="6A6AFC99"/>
    <w:rsid w:val="6A802053"/>
    <w:rsid w:val="6A8323BF"/>
    <w:rsid w:val="6A8FD706"/>
    <w:rsid w:val="6ABA0D3A"/>
    <w:rsid w:val="6AE3E713"/>
    <w:rsid w:val="6B704AFD"/>
    <w:rsid w:val="6B7957F0"/>
    <w:rsid w:val="6B962627"/>
    <w:rsid w:val="6BAD1AF7"/>
    <w:rsid w:val="6BDEE6C7"/>
    <w:rsid w:val="6BE4E5B1"/>
    <w:rsid w:val="6C41AF4A"/>
    <w:rsid w:val="6C752DF9"/>
    <w:rsid w:val="6CE39C9F"/>
    <w:rsid w:val="6CE9BCB8"/>
    <w:rsid w:val="6D03CCB7"/>
    <w:rsid w:val="6D168DEC"/>
    <w:rsid w:val="6D35D857"/>
    <w:rsid w:val="6D3B96A2"/>
    <w:rsid w:val="6DA3CF9B"/>
    <w:rsid w:val="6DCF895B"/>
    <w:rsid w:val="6DE74076"/>
    <w:rsid w:val="6DE93AFC"/>
    <w:rsid w:val="6E7731AC"/>
    <w:rsid w:val="6E7B3966"/>
    <w:rsid w:val="6E951C64"/>
    <w:rsid w:val="6EB49E8C"/>
    <w:rsid w:val="6EE28F6A"/>
    <w:rsid w:val="6F3D0193"/>
    <w:rsid w:val="6F79500C"/>
    <w:rsid w:val="6F8A8AE3"/>
    <w:rsid w:val="6F8E7304"/>
    <w:rsid w:val="6FA637AD"/>
    <w:rsid w:val="6FCE64D7"/>
    <w:rsid w:val="6FEF13A9"/>
    <w:rsid w:val="703AD601"/>
    <w:rsid w:val="7064A2F6"/>
    <w:rsid w:val="709183AC"/>
    <w:rsid w:val="70A0CAE1"/>
    <w:rsid w:val="70CC1583"/>
    <w:rsid w:val="70D900DF"/>
    <w:rsid w:val="70EA0C5B"/>
    <w:rsid w:val="7113876D"/>
    <w:rsid w:val="712C3EAC"/>
    <w:rsid w:val="7135470E"/>
    <w:rsid w:val="71369A75"/>
    <w:rsid w:val="71DA1D82"/>
    <w:rsid w:val="7262A4B2"/>
    <w:rsid w:val="729B5770"/>
    <w:rsid w:val="72C95181"/>
    <w:rsid w:val="73102A90"/>
    <w:rsid w:val="733BF2DD"/>
    <w:rsid w:val="737A0456"/>
    <w:rsid w:val="737C80F2"/>
    <w:rsid w:val="7383B811"/>
    <w:rsid w:val="73BA7722"/>
    <w:rsid w:val="73DC24DC"/>
    <w:rsid w:val="73DC26BC"/>
    <w:rsid w:val="73DF5A8E"/>
    <w:rsid w:val="74137494"/>
    <w:rsid w:val="74BD0EAC"/>
    <w:rsid w:val="74FADE3E"/>
    <w:rsid w:val="7506636A"/>
    <w:rsid w:val="750711D9"/>
    <w:rsid w:val="758BE917"/>
    <w:rsid w:val="75BF0F3E"/>
    <w:rsid w:val="75D263BA"/>
    <w:rsid w:val="75D752C5"/>
    <w:rsid w:val="75DFC792"/>
    <w:rsid w:val="75EACF80"/>
    <w:rsid w:val="765AF366"/>
    <w:rsid w:val="765AF757"/>
    <w:rsid w:val="76909EFE"/>
    <w:rsid w:val="76EAFC3F"/>
    <w:rsid w:val="772264EA"/>
    <w:rsid w:val="7729F047"/>
    <w:rsid w:val="7731694E"/>
    <w:rsid w:val="774BDC1A"/>
    <w:rsid w:val="775F1BD6"/>
    <w:rsid w:val="7798D03C"/>
    <w:rsid w:val="77AAAF8D"/>
    <w:rsid w:val="77C0F21B"/>
    <w:rsid w:val="77C3CA63"/>
    <w:rsid w:val="77C59D7A"/>
    <w:rsid w:val="77CFCE62"/>
    <w:rsid w:val="77ED9416"/>
    <w:rsid w:val="78068ACA"/>
    <w:rsid w:val="783EB29B"/>
    <w:rsid w:val="7865CB3D"/>
    <w:rsid w:val="787EEF44"/>
    <w:rsid w:val="788287A4"/>
    <w:rsid w:val="78A4AD07"/>
    <w:rsid w:val="78E92698"/>
    <w:rsid w:val="793BDA1F"/>
    <w:rsid w:val="7A254211"/>
    <w:rsid w:val="7A354DB7"/>
    <w:rsid w:val="7A65A78F"/>
    <w:rsid w:val="7A674978"/>
    <w:rsid w:val="7AA07A57"/>
    <w:rsid w:val="7ADD53BE"/>
    <w:rsid w:val="7AE415DF"/>
    <w:rsid w:val="7B12AF1E"/>
    <w:rsid w:val="7B54E029"/>
    <w:rsid w:val="7B7D387E"/>
    <w:rsid w:val="7B96FCF6"/>
    <w:rsid w:val="7BC93490"/>
    <w:rsid w:val="7BD2B5FB"/>
    <w:rsid w:val="7BDE87A4"/>
    <w:rsid w:val="7C027024"/>
    <w:rsid w:val="7C09FDC3"/>
    <w:rsid w:val="7CA9D264"/>
    <w:rsid w:val="7CF1986D"/>
    <w:rsid w:val="7D3F0169"/>
    <w:rsid w:val="7D4DCBCA"/>
    <w:rsid w:val="7D8F5761"/>
    <w:rsid w:val="7DB26849"/>
    <w:rsid w:val="7DEEB076"/>
    <w:rsid w:val="7DF69DFC"/>
    <w:rsid w:val="7E071ECC"/>
    <w:rsid w:val="7E41B1A9"/>
    <w:rsid w:val="7E79AB0D"/>
    <w:rsid w:val="7EACD4B2"/>
    <w:rsid w:val="7EB00E00"/>
    <w:rsid w:val="7EFEC2A1"/>
    <w:rsid w:val="7F56B2EE"/>
    <w:rsid w:val="7F64DEAB"/>
    <w:rsid w:val="7F7100AD"/>
    <w:rsid w:val="7F75EEBD"/>
    <w:rsid w:val="7F827AD5"/>
    <w:rsid w:val="7F900435"/>
    <w:rsid w:val="7FD6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4DBD"/>
  <w15:chartTrackingRefBased/>
  <w15:docId w15:val="{7B4DAAC5-18B8-4921-91C0-0DB42CC5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233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A79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9774F9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Pr>
      <w:color w:val="0563C1" w:themeColor="hyperlink"/>
      <w:u w:val="single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41FAE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BD40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D4097"/>
  </w:style>
  <w:style w:type="paragraph" w:styleId="Bunntekst">
    <w:name w:val="footer"/>
    <w:basedOn w:val="Normal"/>
    <w:link w:val="BunntekstTegn"/>
    <w:uiPriority w:val="99"/>
    <w:unhideWhenUsed/>
    <w:rsid w:val="00BD40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D4097"/>
  </w:style>
  <w:style w:type="character" w:customStyle="1" w:styleId="Overskrift2Tegn">
    <w:name w:val="Overskrift 2 Tegn"/>
    <w:basedOn w:val="Standardskriftforavsnitt"/>
    <w:link w:val="Overskrift2"/>
    <w:uiPriority w:val="9"/>
    <w:rsid w:val="005233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A79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lrutenett">
    <w:name w:val="Table Grid"/>
    <w:basedOn w:val="Vanligtabell"/>
    <w:uiPriority w:val="39"/>
    <w:rsid w:val="00482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A959CC"/>
  </w:style>
  <w:style w:type="character" w:customStyle="1" w:styleId="eop">
    <w:name w:val="eop"/>
    <w:basedOn w:val="Standardskriftforavsnitt"/>
    <w:rsid w:val="00A959CC"/>
  </w:style>
  <w:style w:type="paragraph" w:customStyle="1" w:styleId="paragraph">
    <w:name w:val="paragraph"/>
    <w:basedOn w:val="Normal"/>
    <w:rsid w:val="00A959CC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2C50FD"/>
    <w:pPr>
      <w:spacing w:before="100" w:beforeAutospacing="1" w:after="100" w:afterAutospacing="1"/>
    </w:pPr>
  </w:style>
  <w:style w:type="character" w:styleId="Sterk">
    <w:name w:val="Strong"/>
    <w:basedOn w:val="Standardskriftforavsnitt"/>
    <w:uiPriority w:val="22"/>
    <w:qFormat/>
    <w:rsid w:val="002C50FD"/>
    <w:rPr>
      <w:b/>
      <w:bCs/>
    </w:rPr>
  </w:style>
  <w:style w:type="character" w:styleId="Utheving">
    <w:name w:val="Emphasis"/>
    <w:basedOn w:val="Standardskriftforavsnitt"/>
    <w:uiPriority w:val="20"/>
    <w:qFormat/>
    <w:rsid w:val="002C50FD"/>
    <w:rPr>
      <w:i/>
      <w:iCs/>
    </w:rPr>
  </w:style>
  <w:style w:type="character" w:customStyle="1" w:styleId="tabchar">
    <w:name w:val="tabchar"/>
    <w:basedOn w:val="Standardskriftforavsnitt"/>
    <w:rsid w:val="003D5609"/>
  </w:style>
  <w:style w:type="character" w:customStyle="1" w:styleId="scxw128639053">
    <w:name w:val="scxw128639053"/>
    <w:basedOn w:val="Standardskriftforavsnitt"/>
    <w:rsid w:val="003D5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2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15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1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8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36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3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12121">
                  <w:marLeft w:val="0"/>
                  <w:marRight w:val="0"/>
                  <w:marTop w:val="0"/>
                  <w:marBottom w:val="0"/>
                  <w:divBdr>
                    <w:top w:val="single" w:sz="6" w:space="0" w:color="E7E7E7"/>
                    <w:left w:val="none" w:sz="0" w:space="0" w:color="auto"/>
                    <w:bottom w:val="single" w:sz="6" w:space="0" w:color="E7E7E7"/>
                    <w:right w:val="none" w:sz="0" w:space="0" w:color="auto"/>
                  </w:divBdr>
                  <w:divsChild>
                    <w:div w:id="180253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46853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39801">
                              <w:marLeft w:val="1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954278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29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41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460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33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9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4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72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96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0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92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05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BCD6AA271C4F9869B1F4E136794C" ma:contentTypeVersion="12" ma:contentTypeDescription="Create a new document." ma:contentTypeScope="" ma:versionID="47c14d9c3bfcf4504715d46698d0c5d9">
  <xsd:schema xmlns:xsd="http://www.w3.org/2001/XMLSchema" xmlns:xs="http://www.w3.org/2001/XMLSchema" xmlns:p="http://schemas.microsoft.com/office/2006/metadata/properties" xmlns:ns2="c55e4ae3-afba-44d8-8768-6b76788aee75" xmlns:ns3="44f3c09f-c2a6-44c2-99dc-829a119ba92c" targetNamespace="http://schemas.microsoft.com/office/2006/metadata/properties" ma:root="true" ma:fieldsID="aa42a267fa5974623b9f64fd19dc3c3e" ns2:_="" ns3:_="">
    <xsd:import namespace="c55e4ae3-afba-44d8-8768-6b76788aee75"/>
    <xsd:import namespace="44f3c09f-c2a6-44c2-99dc-829a119ba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e4ae3-afba-44d8-8768-6b76788aee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3c09f-c2a6-44c2-99dc-829a119ba9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890E6F-25B8-4D2E-8EE5-CCBF3F8574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D55C4F-C30E-4D5C-A1E9-3BEFC606F51C}">
  <ds:schemaRefs>
    <ds:schemaRef ds:uri="http://schemas.microsoft.com/office/2006/metadata/properties"/>
    <ds:schemaRef ds:uri="http://schemas.microsoft.com/office/infopath/2007/PartnerControls"/>
    <ds:schemaRef ds:uri="41fde229-99d2-4782-b12c-10f2dc8d00d6"/>
    <ds:schemaRef ds:uri="47f9dba8-a55e-43c2-9252-2fd758945639"/>
  </ds:schemaRefs>
</ds:datastoreItem>
</file>

<file path=customXml/itemProps3.xml><?xml version="1.0" encoding="utf-8"?>
<ds:datastoreItem xmlns:ds="http://schemas.openxmlformats.org/officeDocument/2006/customXml" ds:itemID="{D17BE836-E027-43FC-A7E0-5D4588E5AE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8</Pages>
  <Words>2237</Words>
  <Characters>11857</Characters>
  <Application>Microsoft Office Word</Application>
  <DocSecurity>0</DocSecurity>
  <Lines>98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Rånås</dc:creator>
  <cp:keywords/>
  <dc:description/>
  <cp:lastModifiedBy>Kari Bucher</cp:lastModifiedBy>
  <cp:revision>24</cp:revision>
  <dcterms:created xsi:type="dcterms:W3CDTF">2024-05-02T22:43:00Z</dcterms:created>
  <dcterms:modified xsi:type="dcterms:W3CDTF">2024-05-24T07:55:00Z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0x010100EF0ABCD6AA271C4F9869B1F4E136794C</vt:lpwstr>
  </property>
  <property fmtid="{D5CDD505-2E9C-101B-9397-08002B2CF9AE}" pid="3" name="Order">
    <vt:r8>750800</vt:r8>
  </property>
</Properties>
</file>